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16" w:rsidRPr="00F35867" w:rsidRDefault="00EE6716" w:rsidP="00EE671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35867">
        <w:rPr>
          <w:rFonts w:ascii="Times New Roman" w:hAnsi="Times New Roman" w:cs="Times New Roman"/>
          <w:b/>
          <w:sz w:val="24"/>
          <w:szCs w:val="24"/>
        </w:rPr>
        <w:t>ГБУСО «Социальный приют для детей и подростков г. Новозыбкова»</w:t>
      </w:r>
    </w:p>
    <w:p w:rsidR="00B77EBA" w:rsidRPr="00F35867" w:rsidRDefault="00B77EBA" w:rsidP="00B77E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8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984C1A" w:rsidRPr="00F35867" w:rsidRDefault="00B77EBA" w:rsidP="00B77E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8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C619CE" w:rsidRPr="00F35867">
        <w:rPr>
          <w:rFonts w:ascii="Times New Roman" w:hAnsi="Times New Roman" w:cs="Times New Roman"/>
          <w:sz w:val="24"/>
          <w:szCs w:val="24"/>
        </w:rPr>
        <w:t>Утверждаю</w:t>
      </w:r>
    </w:p>
    <w:p w:rsidR="00C619CE" w:rsidRPr="00F35867" w:rsidRDefault="00B77EBA" w:rsidP="00B77EB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8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E32AF1" w:rsidRPr="00F35867">
        <w:rPr>
          <w:rFonts w:ascii="Times New Roman" w:hAnsi="Times New Roman" w:cs="Times New Roman"/>
          <w:sz w:val="24"/>
          <w:szCs w:val="24"/>
        </w:rPr>
        <w:t>Д</w:t>
      </w:r>
      <w:r w:rsidR="00C619CE" w:rsidRPr="00F35867">
        <w:rPr>
          <w:rFonts w:ascii="Times New Roman" w:hAnsi="Times New Roman" w:cs="Times New Roman"/>
          <w:sz w:val="24"/>
          <w:szCs w:val="24"/>
        </w:rPr>
        <w:t xml:space="preserve">иректор             </w:t>
      </w:r>
      <w:r w:rsidR="004C5582" w:rsidRPr="00F35867">
        <w:rPr>
          <w:rFonts w:ascii="Times New Roman" w:hAnsi="Times New Roman" w:cs="Times New Roman"/>
          <w:sz w:val="24"/>
          <w:szCs w:val="24"/>
        </w:rPr>
        <w:t xml:space="preserve"> </w:t>
      </w:r>
      <w:r w:rsidRPr="00F3586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C5582" w:rsidRPr="00F35867">
        <w:rPr>
          <w:rFonts w:ascii="Times New Roman" w:hAnsi="Times New Roman" w:cs="Times New Roman"/>
          <w:sz w:val="24"/>
          <w:szCs w:val="24"/>
        </w:rPr>
        <w:t xml:space="preserve"> </w:t>
      </w:r>
      <w:r w:rsidR="00E32AF1" w:rsidRPr="00F35867">
        <w:rPr>
          <w:rFonts w:ascii="Times New Roman" w:hAnsi="Times New Roman" w:cs="Times New Roman"/>
          <w:sz w:val="24"/>
          <w:szCs w:val="24"/>
        </w:rPr>
        <w:t>Ю.Г. Иванов</w:t>
      </w:r>
    </w:p>
    <w:p w:rsidR="005060AE" w:rsidRPr="00F35867" w:rsidRDefault="005060AE" w:rsidP="005060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9CE" w:rsidRPr="00F35867" w:rsidRDefault="00C619CE" w:rsidP="00C61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867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C619CE" w:rsidRPr="00F35867" w:rsidRDefault="00C619CE" w:rsidP="00C61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867">
        <w:rPr>
          <w:rFonts w:ascii="Times New Roman" w:hAnsi="Times New Roman" w:cs="Times New Roman"/>
          <w:b/>
          <w:sz w:val="24"/>
          <w:szCs w:val="24"/>
        </w:rPr>
        <w:t xml:space="preserve">мероприятий ГБУСО «Социальный приют для детей </w:t>
      </w:r>
    </w:p>
    <w:p w:rsidR="00C619CE" w:rsidRPr="00F35867" w:rsidRDefault="00C619CE" w:rsidP="00C61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867">
        <w:rPr>
          <w:rFonts w:ascii="Times New Roman" w:hAnsi="Times New Roman" w:cs="Times New Roman"/>
          <w:b/>
          <w:sz w:val="24"/>
          <w:szCs w:val="24"/>
        </w:rPr>
        <w:t>и подростков г. Новозыбкова» на 20</w:t>
      </w:r>
      <w:r w:rsidR="00E32AF1" w:rsidRPr="00F35867">
        <w:rPr>
          <w:rFonts w:ascii="Times New Roman" w:hAnsi="Times New Roman" w:cs="Times New Roman"/>
          <w:b/>
          <w:sz w:val="24"/>
          <w:szCs w:val="24"/>
        </w:rPr>
        <w:t>2</w:t>
      </w:r>
      <w:r w:rsidR="001D2EF2">
        <w:rPr>
          <w:rFonts w:ascii="Times New Roman" w:hAnsi="Times New Roman" w:cs="Times New Roman"/>
          <w:b/>
          <w:sz w:val="24"/>
          <w:szCs w:val="24"/>
        </w:rPr>
        <w:t>4</w:t>
      </w:r>
      <w:r w:rsidRPr="00F35867">
        <w:rPr>
          <w:rFonts w:ascii="Times New Roman" w:hAnsi="Times New Roman" w:cs="Times New Roman"/>
          <w:b/>
          <w:sz w:val="24"/>
          <w:szCs w:val="24"/>
        </w:rPr>
        <w:t>г.</w:t>
      </w:r>
    </w:p>
    <w:p w:rsidR="00841F7F" w:rsidRPr="00F35867" w:rsidRDefault="00841F7F" w:rsidP="00C619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F7F" w:rsidRPr="00F35867" w:rsidRDefault="00E32AF1" w:rsidP="009367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58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EBA" w:rsidRPr="00F35867">
        <w:rPr>
          <w:rFonts w:ascii="Times New Roman" w:hAnsi="Times New Roman" w:cs="Times New Roman"/>
          <w:b/>
          <w:sz w:val="24"/>
          <w:szCs w:val="24"/>
        </w:rPr>
        <w:t>Цель</w:t>
      </w:r>
      <w:r w:rsidRPr="00F35867">
        <w:rPr>
          <w:rFonts w:ascii="Times New Roman" w:hAnsi="Times New Roman" w:cs="Times New Roman"/>
          <w:b/>
          <w:sz w:val="24"/>
          <w:szCs w:val="24"/>
        </w:rPr>
        <w:t>:</w:t>
      </w:r>
      <w:r w:rsidR="00C67BA6" w:rsidRPr="00F358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BA6" w:rsidRPr="00F35867">
        <w:rPr>
          <w:rFonts w:ascii="Times New Roman" w:hAnsi="Times New Roman" w:cs="Times New Roman"/>
          <w:sz w:val="24"/>
          <w:szCs w:val="24"/>
        </w:rPr>
        <w:t>повышение качества социальной реабилитации несовершеннолетних, оказавшихся в трудной жизненной ситуации</w:t>
      </w:r>
      <w:r w:rsidRPr="00F358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B575C" w:rsidRPr="00F35867">
        <w:rPr>
          <w:rFonts w:ascii="Times New Roman" w:hAnsi="Times New Roman" w:cs="Times New Roman"/>
          <w:sz w:val="24"/>
          <w:szCs w:val="24"/>
        </w:rPr>
        <w:t>и их семей,</w:t>
      </w:r>
    </w:p>
    <w:p w:rsidR="00841F7F" w:rsidRPr="00F35867" w:rsidRDefault="00841F7F" w:rsidP="00841F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адаптационного пространства в учреждении </w:t>
      </w:r>
      <w:r w:rsidRPr="00F35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его составляющей – социально-реабилитационной среды – с учётом возрастных особенностей воспитанников, соответствующего уровня их социальных потребностей, расширением сети межведомственного сотрудничества, укреплением партнёрских отношений с  учреждениями общего и дополнительного образования.</w:t>
      </w:r>
    </w:p>
    <w:p w:rsidR="00841F7F" w:rsidRPr="00F35867" w:rsidRDefault="00841F7F" w:rsidP="00841F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41F7F" w:rsidRPr="00F35867" w:rsidRDefault="00B77EBA" w:rsidP="00841F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</w:t>
      </w:r>
      <w:r w:rsidR="00E32AF1" w:rsidRPr="00F358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841F7F" w:rsidRPr="00F35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41F7F" w:rsidRPr="00F35867" w:rsidRDefault="00841F7F" w:rsidP="00841F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совершенствование организационной деятельности и программно – методического обеспечения воспитательного процесса посредством использования передового опыта и инновационных технологий; </w:t>
      </w:r>
    </w:p>
    <w:p w:rsidR="00841F7F" w:rsidRPr="00F35867" w:rsidRDefault="00841F7F" w:rsidP="00841F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8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 обновление предметно-развивающей среды с целью развития и комфор</w:t>
      </w:r>
      <w:r w:rsidR="00B77EBA" w:rsidRPr="00F35867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тного пребывания детей в приюте</w:t>
      </w:r>
      <w:r w:rsidRPr="00F358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1E1B" w:rsidRPr="00F35867" w:rsidRDefault="00481E1B" w:rsidP="00841F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5867">
        <w:rPr>
          <w:rFonts w:ascii="Times New Roman" w:hAnsi="Times New Roman" w:cs="Times New Roman"/>
          <w:sz w:val="24"/>
          <w:szCs w:val="24"/>
        </w:rPr>
        <w:t>укрепление активной жизненной позиции ребенка, коррекци</w:t>
      </w:r>
      <w:r w:rsidR="00841F7F" w:rsidRPr="00F35867">
        <w:rPr>
          <w:rFonts w:ascii="Times New Roman" w:hAnsi="Times New Roman" w:cs="Times New Roman"/>
          <w:sz w:val="24"/>
          <w:szCs w:val="24"/>
        </w:rPr>
        <w:t>я</w:t>
      </w:r>
      <w:r w:rsidRPr="00F35867">
        <w:rPr>
          <w:rFonts w:ascii="Times New Roman" w:hAnsi="Times New Roman" w:cs="Times New Roman"/>
          <w:sz w:val="24"/>
          <w:szCs w:val="24"/>
        </w:rPr>
        <w:t xml:space="preserve"> асоциальных и формирование социально одобряемых ценностных установок</w:t>
      </w:r>
      <w:r w:rsidR="009B575C" w:rsidRPr="00F35867">
        <w:rPr>
          <w:rFonts w:ascii="Times New Roman" w:hAnsi="Times New Roman" w:cs="Times New Roman"/>
          <w:sz w:val="24"/>
          <w:szCs w:val="24"/>
        </w:rPr>
        <w:t>;</w:t>
      </w:r>
    </w:p>
    <w:p w:rsidR="009B575C" w:rsidRPr="00F35867" w:rsidRDefault="009B575C" w:rsidP="00841F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3586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  у воспитанников активной жизненной позиции и позитивных установок; ценностного отношения к жизни; правосознания, принципов здорового образа жизни; навыков коммуникативного общения и  безопасного поведения.</w:t>
      </w:r>
    </w:p>
    <w:p w:rsidR="009B575C" w:rsidRPr="00F35867" w:rsidRDefault="009B575C" w:rsidP="00841F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575C" w:rsidRPr="00F35867" w:rsidRDefault="009B575C" w:rsidP="009B575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58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направления работы с воспитанниками</w:t>
      </w:r>
    </w:p>
    <w:p w:rsidR="002E05EC" w:rsidRPr="00F35867" w:rsidRDefault="009B575C" w:rsidP="009B575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сохранение и укрепление здоровья воспитанников,  формирование здорового образа жизни; </w:t>
      </w:r>
    </w:p>
    <w:p w:rsidR="002E05EC" w:rsidRPr="00F35867" w:rsidRDefault="009B575C" w:rsidP="009B575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867">
        <w:rPr>
          <w:rFonts w:ascii="Times New Roman" w:hAnsi="Times New Roman" w:cs="Times New Roman"/>
          <w:sz w:val="24"/>
          <w:szCs w:val="24"/>
          <w:shd w:val="clear" w:color="auto" w:fill="FFFFFF"/>
        </w:rPr>
        <w:t>содействие в решении проблем социальной адаптации, коррекция негативных психоэмоциональных состояний;</w:t>
      </w:r>
    </w:p>
    <w:p w:rsidR="002E05EC" w:rsidRPr="00F35867" w:rsidRDefault="009B575C" w:rsidP="009B575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867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позитивного отношения к учебной и трудовой деятельности;</w:t>
      </w:r>
    </w:p>
    <w:p w:rsidR="002E05EC" w:rsidRPr="00F35867" w:rsidRDefault="00F57023" w:rsidP="009B575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закрепление трудовых навыков, </w:t>
      </w:r>
      <w:r w:rsidR="009B575C" w:rsidRPr="00F35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и реализация положительных потенциалов и способностей личности; </w:t>
      </w:r>
    </w:p>
    <w:p w:rsidR="002E05EC" w:rsidRPr="00F35867" w:rsidRDefault="009B575C" w:rsidP="009B575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5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многообразного, полноценного, успешного социального опыта; </w:t>
      </w:r>
    </w:p>
    <w:p w:rsidR="009B575C" w:rsidRPr="00F35867" w:rsidRDefault="009B575C" w:rsidP="009B575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8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навыка самостоятельного планирования и конструктивной организации досуга. </w:t>
      </w:r>
    </w:p>
    <w:p w:rsidR="009B575C" w:rsidRPr="00F35867" w:rsidRDefault="009B575C" w:rsidP="009B575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575C" w:rsidRPr="00F35867" w:rsidRDefault="009B575C" w:rsidP="00841F7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1233" w:rsidRPr="00F35867" w:rsidRDefault="00401233" w:rsidP="0040123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619CE" w:rsidRPr="00F35867" w:rsidRDefault="00EE6716" w:rsidP="00656B3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58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Pr="00F358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Организационно</w:t>
      </w:r>
      <w:r w:rsidR="00B77EBA" w:rsidRPr="00F358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358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административные мероприятия</w:t>
      </w:r>
    </w:p>
    <w:tbl>
      <w:tblPr>
        <w:tblStyle w:val="a3"/>
        <w:tblW w:w="15355" w:type="dxa"/>
        <w:tblInd w:w="-318" w:type="dxa"/>
        <w:tblLook w:val="04A0" w:firstRow="1" w:lastRow="0" w:firstColumn="1" w:lastColumn="0" w:noHBand="0" w:noVBand="1"/>
      </w:tblPr>
      <w:tblGrid>
        <w:gridCol w:w="540"/>
        <w:gridCol w:w="8819"/>
        <w:gridCol w:w="1842"/>
        <w:gridCol w:w="2692"/>
        <w:gridCol w:w="1462"/>
      </w:tblGrid>
      <w:tr w:rsidR="00AA7803" w:rsidRPr="00F35867" w:rsidTr="00773AEF">
        <w:tc>
          <w:tcPr>
            <w:tcW w:w="540" w:type="dxa"/>
          </w:tcPr>
          <w:p w:rsidR="0092795D" w:rsidRPr="00F35867" w:rsidRDefault="0092795D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819" w:type="dxa"/>
          </w:tcPr>
          <w:p w:rsidR="0092795D" w:rsidRPr="00F35867" w:rsidRDefault="0092795D" w:rsidP="00EE67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842" w:type="dxa"/>
          </w:tcPr>
          <w:p w:rsidR="0092795D" w:rsidRPr="00F35867" w:rsidRDefault="0092795D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92" w:type="dxa"/>
          </w:tcPr>
          <w:p w:rsidR="0092795D" w:rsidRPr="00F35867" w:rsidRDefault="0092795D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462" w:type="dxa"/>
          </w:tcPr>
          <w:p w:rsidR="0092795D" w:rsidRPr="00F35867" w:rsidRDefault="0092795D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примечание</w:t>
            </w:r>
          </w:p>
        </w:tc>
      </w:tr>
      <w:tr w:rsidR="0092795D" w:rsidRPr="00F35867" w:rsidTr="00F35867">
        <w:tc>
          <w:tcPr>
            <w:tcW w:w="15355" w:type="dxa"/>
            <w:gridSpan w:val="5"/>
          </w:tcPr>
          <w:p w:rsidR="0092795D" w:rsidRPr="00F35867" w:rsidRDefault="0092795D" w:rsidP="00C619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86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документацией</w:t>
            </w:r>
          </w:p>
        </w:tc>
      </w:tr>
      <w:tr w:rsidR="00AA7803" w:rsidRPr="00F35867" w:rsidTr="00773AEF">
        <w:tc>
          <w:tcPr>
            <w:tcW w:w="540" w:type="dxa"/>
          </w:tcPr>
          <w:p w:rsidR="0092795D" w:rsidRPr="00F35867" w:rsidRDefault="0092795D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9" w:type="dxa"/>
          </w:tcPr>
          <w:p w:rsidR="0092795D" w:rsidRPr="00F35867" w:rsidRDefault="0092795D" w:rsidP="008C5C7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документации приюта в  соответствие  с ФЗ № 4</w:t>
            </w:r>
            <w:r w:rsidR="001D2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2 от 28.12. 2013 г. «Об основах социального обслуживания граждан в Российской Федерации»</w:t>
            </w:r>
            <w:r w:rsidR="00EE0E69" w:rsidRPr="00F358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0E69" w:rsidRPr="00F35867" w:rsidRDefault="00EE0E69" w:rsidP="00EE0E6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своевременное ознакомление сотрудников  с нормативными изменениями, результатами работы учреждения, содержанием текущей исполнительно – распорядительной документации</w:t>
            </w:r>
          </w:p>
        </w:tc>
        <w:tc>
          <w:tcPr>
            <w:tcW w:w="1842" w:type="dxa"/>
          </w:tcPr>
          <w:p w:rsidR="0092795D" w:rsidRPr="00F35867" w:rsidRDefault="0092795D" w:rsidP="00B7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7EBA" w:rsidRPr="00F358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2" w:type="dxa"/>
          </w:tcPr>
          <w:p w:rsidR="0092795D" w:rsidRPr="00F35867" w:rsidRDefault="00B77EBA" w:rsidP="00B7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заведующий</w:t>
            </w:r>
            <w:r w:rsidR="0092795D"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</w:t>
            </w:r>
          </w:p>
        </w:tc>
        <w:tc>
          <w:tcPr>
            <w:tcW w:w="1462" w:type="dxa"/>
          </w:tcPr>
          <w:p w:rsidR="0092795D" w:rsidRPr="00F35867" w:rsidRDefault="0092795D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EE0E69" w:rsidRPr="00F35867" w:rsidRDefault="00EE0E69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:rsidR="00EE0E69" w:rsidRPr="00F35867" w:rsidRDefault="00EE0E69" w:rsidP="00C31E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Корректировка должностных инструкций, правил внутреннего трудового распорядка</w:t>
            </w:r>
            <w:r w:rsidR="00C31EA1"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текущей документации учреждения</w:t>
            </w: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</w:tcPr>
          <w:p w:rsidR="00EE0E69" w:rsidRPr="00F35867" w:rsidRDefault="00C31EA1" w:rsidP="008C5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2" w:type="dxa"/>
          </w:tcPr>
          <w:p w:rsidR="00EE0E69" w:rsidRPr="00F35867" w:rsidRDefault="00B77EBA" w:rsidP="00B7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31EA1"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C31EA1" w:rsidRPr="00F35867">
              <w:rPr>
                <w:rFonts w:ascii="Times New Roman" w:hAnsi="Times New Roman" w:cs="Times New Roman"/>
                <w:sz w:val="24"/>
                <w:szCs w:val="24"/>
              </w:rPr>
              <w:t>отделением</w:t>
            </w:r>
          </w:p>
        </w:tc>
        <w:tc>
          <w:tcPr>
            <w:tcW w:w="1462" w:type="dxa"/>
          </w:tcPr>
          <w:p w:rsidR="00EE0E69" w:rsidRPr="00F35867" w:rsidRDefault="00EE0E69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92795D" w:rsidRPr="00F35867" w:rsidRDefault="0092795D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9" w:type="dxa"/>
          </w:tcPr>
          <w:p w:rsidR="0092795D" w:rsidRPr="00F35867" w:rsidRDefault="0092795D" w:rsidP="001B7A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Ведение личных дел воспитанников в соответствие с требованием Департамента семьи, социальной и демографической политики Брянской обл. </w:t>
            </w:r>
          </w:p>
          <w:p w:rsidR="0092795D" w:rsidRPr="00F35867" w:rsidRDefault="0092795D" w:rsidP="001B7A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( инст</w:t>
            </w:r>
            <w:r w:rsidR="00B77EBA" w:rsidRPr="00F35867">
              <w:rPr>
                <w:rFonts w:ascii="Times New Roman" w:hAnsi="Times New Roman" w:cs="Times New Roman"/>
                <w:sz w:val="24"/>
                <w:szCs w:val="24"/>
              </w:rPr>
              <w:t>рукция № 159-н от 24.03.2014 г.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2" w:type="dxa"/>
          </w:tcPr>
          <w:p w:rsidR="0092795D" w:rsidRPr="00F35867" w:rsidRDefault="0092795D" w:rsidP="00B7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7EBA" w:rsidRPr="00F358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2" w:type="dxa"/>
          </w:tcPr>
          <w:p w:rsidR="0092795D" w:rsidRPr="00F35867" w:rsidRDefault="00B77EBA" w:rsidP="00B7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92795D"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92795D" w:rsidRPr="00F35867">
              <w:rPr>
                <w:rFonts w:ascii="Times New Roman" w:hAnsi="Times New Roman" w:cs="Times New Roman"/>
                <w:sz w:val="24"/>
                <w:szCs w:val="24"/>
              </w:rPr>
              <w:t>отделением</w:t>
            </w:r>
          </w:p>
        </w:tc>
        <w:tc>
          <w:tcPr>
            <w:tcW w:w="1462" w:type="dxa"/>
          </w:tcPr>
          <w:p w:rsidR="0092795D" w:rsidRPr="00F35867" w:rsidRDefault="0092795D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D73BF9" w:rsidRPr="00F35867" w:rsidRDefault="00D73BF9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9" w:type="dxa"/>
          </w:tcPr>
          <w:p w:rsidR="00D73BF9" w:rsidRPr="00F35867" w:rsidRDefault="00D73BF9" w:rsidP="00D73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электронной  региональной базы данных АС « АСП». </w:t>
            </w:r>
          </w:p>
          <w:p w:rsidR="00D73BF9" w:rsidRPr="00F35867" w:rsidRDefault="00D73BF9" w:rsidP="001B7A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73BF9" w:rsidRPr="00F35867" w:rsidRDefault="00D73BF9" w:rsidP="00B7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7EBA" w:rsidRPr="00F358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2" w:type="dxa"/>
          </w:tcPr>
          <w:p w:rsidR="00D73BF9" w:rsidRPr="00F35867" w:rsidRDefault="00B77EBA" w:rsidP="00B7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 w:rsidR="00D73BF9"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D73BF9" w:rsidRPr="00F35867">
              <w:rPr>
                <w:rFonts w:ascii="Times New Roman" w:hAnsi="Times New Roman" w:cs="Times New Roman"/>
                <w:sz w:val="24"/>
                <w:szCs w:val="24"/>
              </w:rPr>
              <w:t>отделением</w:t>
            </w:r>
          </w:p>
        </w:tc>
        <w:tc>
          <w:tcPr>
            <w:tcW w:w="1462" w:type="dxa"/>
          </w:tcPr>
          <w:p w:rsidR="00D73BF9" w:rsidRPr="00F35867" w:rsidRDefault="00D73BF9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BF9" w:rsidRPr="00F35867" w:rsidTr="00F35867">
        <w:tc>
          <w:tcPr>
            <w:tcW w:w="13893" w:type="dxa"/>
            <w:gridSpan w:val="4"/>
          </w:tcPr>
          <w:p w:rsidR="00D73BF9" w:rsidRPr="00F35867" w:rsidRDefault="00D73BF9" w:rsidP="001B7AF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Повышение квалификации педагогических кадров, заседания МО  </w:t>
            </w:r>
          </w:p>
        </w:tc>
        <w:tc>
          <w:tcPr>
            <w:tcW w:w="1462" w:type="dxa"/>
          </w:tcPr>
          <w:p w:rsidR="00D73BF9" w:rsidRPr="00F35867" w:rsidRDefault="00D73BF9" w:rsidP="004D651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D73BF9" w:rsidRPr="00F35867" w:rsidRDefault="00D73BF9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9" w:type="dxa"/>
          </w:tcPr>
          <w:p w:rsidR="00B1262B" w:rsidRPr="00F35867" w:rsidRDefault="00B1262B" w:rsidP="008A0CAD">
            <w:pPr>
              <w:pStyle w:val="a5"/>
              <w:spacing w:before="30" w:beforeAutospacing="0" w:after="30" w:afterAutospacing="0"/>
            </w:pPr>
            <w:r w:rsidRPr="00F35867">
              <w:t>Информирование о новых направлениях в развитии   социального обслуживания, содержании методического обеспечения; изучение нормативных документов  в об</w:t>
            </w:r>
            <w:r w:rsidR="00C20DF4" w:rsidRPr="00F35867">
              <w:t>ласти оказания социальных услуг</w:t>
            </w:r>
            <w:r w:rsidRPr="00F35867">
              <w:t>;</w:t>
            </w:r>
          </w:p>
          <w:p w:rsidR="00B1262B" w:rsidRPr="00F35867" w:rsidRDefault="00B1262B" w:rsidP="008A0CAD">
            <w:pPr>
              <w:pStyle w:val="a5"/>
              <w:spacing w:before="30" w:beforeAutospacing="0" w:after="30" w:afterAutospacing="0"/>
            </w:pPr>
            <w:r w:rsidRPr="00F35867">
              <w:t>консультации по вопросам методической помощи и поддержки аспектов профессиональной деятельности педагога;</w:t>
            </w:r>
          </w:p>
          <w:p w:rsidR="00B1262B" w:rsidRPr="00F35867" w:rsidRDefault="00B1262B" w:rsidP="008A0CAD">
            <w:pPr>
              <w:pStyle w:val="a5"/>
              <w:spacing w:before="30" w:beforeAutospacing="0" w:after="30" w:afterAutospacing="0"/>
            </w:pPr>
            <w:r w:rsidRPr="00F35867">
              <w:t>повышение профессионального мастерства в рамках курсов повышения квалификации и профессиональной переподготовки;</w:t>
            </w:r>
          </w:p>
          <w:p w:rsidR="00D73BF9" w:rsidRPr="00F35867" w:rsidRDefault="00B1262B" w:rsidP="00E351C9">
            <w:pPr>
              <w:pStyle w:val="a5"/>
              <w:spacing w:before="30" w:beforeAutospacing="0" w:after="30" w:afterAutospacing="0"/>
            </w:pPr>
            <w:r w:rsidRPr="00F35867">
              <w:t>методическая помощь педагогам в подготовке к  участию в профессиональных конкурсах; массовым мероприятиям; организация обмена опытом, творческие отчеты по темам самообразования;</w:t>
            </w:r>
            <w:r w:rsidR="00E351C9" w:rsidRPr="00F35867">
              <w:t xml:space="preserve"> оформление портфолио педагогических работников приюта;</w:t>
            </w:r>
            <w:r w:rsidR="00E351C9" w:rsidRPr="00F35867">
              <w:rPr>
                <w:color w:val="000000"/>
                <w:shd w:val="clear" w:color="auto" w:fill="FFFFFF"/>
              </w:rPr>
              <w:t xml:space="preserve"> оценка качества деятельности специалистов, заявленных на аттестацию;</w:t>
            </w:r>
            <w:r w:rsidR="00E351C9" w:rsidRPr="00F35867">
              <w:t xml:space="preserve"> </w:t>
            </w:r>
            <w:r w:rsidRPr="00F35867">
              <w:t>о</w:t>
            </w:r>
            <w:r w:rsidR="00D73BF9" w:rsidRPr="00F35867">
              <w:t>бмен опытом со специалистами других приютов.</w:t>
            </w:r>
          </w:p>
        </w:tc>
        <w:tc>
          <w:tcPr>
            <w:tcW w:w="1842" w:type="dxa"/>
          </w:tcPr>
          <w:p w:rsidR="00D73BF9" w:rsidRPr="00F35867" w:rsidRDefault="00D73BF9" w:rsidP="0065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7EBA" w:rsidRPr="00F358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E351C9" w:rsidRPr="00F35867" w:rsidRDefault="00E351C9" w:rsidP="0065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C9" w:rsidRPr="00F35867" w:rsidRDefault="00E351C9" w:rsidP="0065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C9" w:rsidRPr="00F35867" w:rsidRDefault="00E351C9" w:rsidP="0065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C9" w:rsidRPr="00F35867" w:rsidRDefault="00E351C9" w:rsidP="0065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C9" w:rsidRPr="00F35867" w:rsidRDefault="00E351C9" w:rsidP="0065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C9" w:rsidRPr="00F35867" w:rsidRDefault="00E351C9" w:rsidP="0065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C9" w:rsidRPr="00F35867" w:rsidRDefault="00E351C9" w:rsidP="0065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C9" w:rsidRPr="00F35867" w:rsidRDefault="00E351C9" w:rsidP="0065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C9" w:rsidRPr="00F35867" w:rsidRDefault="00E351C9" w:rsidP="0065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C9" w:rsidRPr="00F35867" w:rsidRDefault="00E351C9" w:rsidP="00656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C9" w:rsidRPr="00F35867" w:rsidRDefault="00E351C9" w:rsidP="00656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2" w:type="dxa"/>
          </w:tcPr>
          <w:p w:rsidR="00D73BF9" w:rsidRPr="00F35867" w:rsidRDefault="00B77EBA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833EA" w:rsidRPr="00F35867">
              <w:rPr>
                <w:rFonts w:ascii="Times New Roman" w:hAnsi="Times New Roman" w:cs="Times New Roman"/>
                <w:sz w:val="24"/>
                <w:szCs w:val="24"/>
              </w:rPr>
              <w:t>редседатель МО</w:t>
            </w:r>
          </w:p>
        </w:tc>
        <w:tc>
          <w:tcPr>
            <w:tcW w:w="1462" w:type="dxa"/>
          </w:tcPr>
          <w:p w:rsidR="00D73BF9" w:rsidRPr="00F35867" w:rsidRDefault="00D73BF9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D73BF9" w:rsidRPr="00F35867" w:rsidRDefault="00D73BF9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9" w:type="dxa"/>
          </w:tcPr>
          <w:p w:rsidR="00773AEF" w:rsidRDefault="00773AEF" w:rsidP="00773AE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Дополнительное образование несовершеннолетних в условиях социального приюта. Педагог дополнительного образования – Кириллова Ю.И.</w:t>
            </w:r>
          </w:p>
          <w:p w:rsidR="00D73BF9" w:rsidRPr="00773AEF" w:rsidRDefault="00773AEF" w:rsidP="00AE191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Маркеры отклоняющегося поведения. Работа с детьми с проявлениями деструктивного поведения. Педагог-психолог – Кундик И.М.</w:t>
            </w:r>
          </w:p>
        </w:tc>
        <w:tc>
          <w:tcPr>
            <w:tcW w:w="1842" w:type="dxa"/>
          </w:tcPr>
          <w:p w:rsidR="00D73BF9" w:rsidRPr="00F35867" w:rsidRDefault="00D73BF9" w:rsidP="0038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692" w:type="dxa"/>
          </w:tcPr>
          <w:p w:rsidR="00D73BF9" w:rsidRPr="00F35867" w:rsidRDefault="00D73BF9" w:rsidP="00B7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EBA" w:rsidRPr="00F358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редседатель МО</w:t>
            </w:r>
          </w:p>
        </w:tc>
        <w:tc>
          <w:tcPr>
            <w:tcW w:w="1462" w:type="dxa"/>
          </w:tcPr>
          <w:p w:rsidR="00D73BF9" w:rsidRPr="00F35867" w:rsidRDefault="00D73BF9" w:rsidP="00386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D73BF9" w:rsidRPr="00F35867" w:rsidRDefault="00D73BF9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9" w:type="dxa"/>
          </w:tcPr>
          <w:p w:rsidR="00773AEF" w:rsidRPr="005236B7" w:rsidRDefault="00773AEF" w:rsidP="00773AE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36B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5236B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Курительные смеси и их влияние на детский организм</w:t>
            </w:r>
            <w:r w:rsidRPr="0052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Воспитатель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2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Гучанова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Н.А.</w:t>
            </w:r>
          </w:p>
          <w:p w:rsidR="00D73BF9" w:rsidRPr="00F35867" w:rsidRDefault="00773AEF" w:rsidP="001112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</w:t>
            </w:r>
            <w:r w:rsidRPr="00523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Трудовое воспитание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составная часть целостного педагогического процесса. Творческий отчет по теме самообразования воспитателя - Давыдкова Е.В.</w:t>
            </w:r>
          </w:p>
        </w:tc>
        <w:tc>
          <w:tcPr>
            <w:tcW w:w="1842" w:type="dxa"/>
          </w:tcPr>
          <w:p w:rsidR="00D73BF9" w:rsidRPr="00F35867" w:rsidRDefault="00D73BF9" w:rsidP="0038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квартал</w:t>
            </w:r>
          </w:p>
        </w:tc>
        <w:tc>
          <w:tcPr>
            <w:tcW w:w="2692" w:type="dxa"/>
          </w:tcPr>
          <w:p w:rsidR="00D73BF9" w:rsidRPr="00F35867" w:rsidRDefault="00B77EBA" w:rsidP="0038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3BF9" w:rsidRPr="00F35867">
              <w:rPr>
                <w:rFonts w:ascii="Times New Roman" w:hAnsi="Times New Roman" w:cs="Times New Roman"/>
                <w:sz w:val="24"/>
                <w:szCs w:val="24"/>
              </w:rPr>
              <w:t>редседатель МО</w:t>
            </w:r>
          </w:p>
        </w:tc>
        <w:tc>
          <w:tcPr>
            <w:tcW w:w="1462" w:type="dxa"/>
          </w:tcPr>
          <w:p w:rsidR="00D73BF9" w:rsidRPr="00F35867" w:rsidRDefault="00D73BF9" w:rsidP="00386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D73BF9" w:rsidRPr="00F35867" w:rsidRDefault="00D73BF9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819" w:type="dxa"/>
          </w:tcPr>
          <w:p w:rsidR="00773AEF" w:rsidRDefault="00773AEF" w:rsidP="00773AEF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1. Досуговая деятельность воспитанников приюта. Творческий отчет по теме самообразования воспитателя - Ивановой Е.В.</w:t>
            </w:r>
          </w:p>
          <w:p w:rsidR="00D73BF9" w:rsidRPr="00773AEF" w:rsidRDefault="00773AEF" w:rsidP="0054645C">
            <w:pPr>
              <w:shd w:val="clear" w:color="auto" w:fill="FFFFFF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2. Психолого-педагогическая коррекция агрессивного поведения детей. Педагог-психолог Кундик И.М.</w:t>
            </w:r>
          </w:p>
        </w:tc>
        <w:tc>
          <w:tcPr>
            <w:tcW w:w="1842" w:type="dxa"/>
          </w:tcPr>
          <w:p w:rsidR="00D73BF9" w:rsidRPr="00F35867" w:rsidRDefault="00D73BF9" w:rsidP="0038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2692" w:type="dxa"/>
          </w:tcPr>
          <w:p w:rsidR="00D73BF9" w:rsidRPr="00F35867" w:rsidRDefault="00B77EBA" w:rsidP="0038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73BF9" w:rsidRPr="00F35867">
              <w:rPr>
                <w:rFonts w:ascii="Times New Roman" w:hAnsi="Times New Roman" w:cs="Times New Roman"/>
                <w:sz w:val="24"/>
                <w:szCs w:val="24"/>
              </w:rPr>
              <w:t>редседатель МО</w:t>
            </w:r>
          </w:p>
        </w:tc>
        <w:tc>
          <w:tcPr>
            <w:tcW w:w="1462" w:type="dxa"/>
          </w:tcPr>
          <w:p w:rsidR="00D73BF9" w:rsidRPr="00F35867" w:rsidRDefault="00D73BF9" w:rsidP="00386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2F8" w:rsidRPr="00F35867" w:rsidTr="00773AEF">
        <w:tc>
          <w:tcPr>
            <w:tcW w:w="540" w:type="dxa"/>
          </w:tcPr>
          <w:p w:rsidR="001112F8" w:rsidRPr="00F35867" w:rsidRDefault="001112F8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9" w:type="dxa"/>
          </w:tcPr>
          <w:p w:rsidR="00773AEF" w:rsidRDefault="00773AEF" w:rsidP="00773AE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1. Развитие речи у детей посредством игровой деятельности. Творческий отчет по теме самообразования воспитателя Поддубной Л.Г.</w:t>
            </w:r>
          </w:p>
          <w:p w:rsidR="001112F8" w:rsidRPr="00773AEF" w:rsidRDefault="00773AEF" w:rsidP="001112F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25593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</w:t>
            </w:r>
            <w:r w:rsidRPr="0025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Pr="0025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эффектив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55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работы методического объединения в</w:t>
            </w:r>
            <w:r w:rsidRPr="0025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559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 определение задач на 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5».</w:t>
            </w:r>
          </w:p>
        </w:tc>
        <w:tc>
          <w:tcPr>
            <w:tcW w:w="1842" w:type="dxa"/>
          </w:tcPr>
          <w:p w:rsidR="001112F8" w:rsidRPr="00F35867" w:rsidRDefault="00437F50" w:rsidP="0038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2692" w:type="dxa"/>
          </w:tcPr>
          <w:p w:rsidR="001112F8" w:rsidRPr="00F35867" w:rsidRDefault="00F35867" w:rsidP="0038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председатель МО</w:t>
            </w:r>
          </w:p>
        </w:tc>
        <w:tc>
          <w:tcPr>
            <w:tcW w:w="1462" w:type="dxa"/>
          </w:tcPr>
          <w:p w:rsidR="001112F8" w:rsidRPr="00F35867" w:rsidRDefault="001112F8" w:rsidP="00386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D73BF9" w:rsidRPr="00F35867" w:rsidRDefault="001112F8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19" w:type="dxa"/>
          </w:tcPr>
          <w:p w:rsidR="00D73BF9" w:rsidRPr="00F35867" w:rsidRDefault="00D73BF9" w:rsidP="00985544">
            <w:pPr>
              <w:pStyle w:val="a5"/>
              <w:spacing w:before="30" w:beforeAutospacing="0" w:after="30" w:afterAutospacing="0"/>
            </w:pPr>
            <w:r w:rsidRPr="00F35867">
              <w:t xml:space="preserve">Текущий контроль </w:t>
            </w:r>
          </w:p>
        </w:tc>
        <w:tc>
          <w:tcPr>
            <w:tcW w:w="1842" w:type="dxa"/>
          </w:tcPr>
          <w:p w:rsidR="00D73BF9" w:rsidRPr="00F35867" w:rsidRDefault="00D73BF9" w:rsidP="00B7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EBA" w:rsidRPr="00F358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2" w:type="dxa"/>
          </w:tcPr>
          <w:p w:rsidR="00D73BF9" w:rsidRPr="00F35867" w:rsidRDefault="00B77EBA" w:rsidP="00B7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73BF9" w:rsidRPr="00F35867">
              <w:rPr>
                <w:rFonts w:ascii="Times New Roman" w:hAnsi="Times New Roman" w:cs="Times New Roman"/>
                <w:sz w:val="24"/>
                <w:szCs w:val="24"/>
              </w:rPr>
              <w:t>аведующ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D73BF9"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</w:t>
            </w:r>
          </w:p>
        </w:tc>
        <w:tc>
          <w:tcPr>
            <w:tcW w:w="1462" w:type="dxa"/>
          </w:tcPr>
          <w:p w:rsidR="00D73BF9" w:rsidRPr="00F35867" w:rsidRDefault="00D73BF9" w:rsidP="00386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BF9" w:rsidRPr="00F35867" w:rsidTr="00F35867">
        <w:tc>
          <w:tcPr>
            <w:tcW w:w="15355" w:type="dxa"/>
            <w:gridSpan w:val="5"/>
          </w:tcPr>
          <w:p w:rsidR="00D73BF9" w:rsidRPr="00F35867" w:rsidRDefault="00D73BF9" w:rsidP="009E146D">
            <w:pPr>
              <w:pStyle w:val="a5"/>
              <w:spacing w:before="0" w:beforeAutospacing="0" w:after="0" w:afterAutospacing="0"/>
              <w:jc w:val="center"/>
            </w:pPr>
            <w:r w:rsidRPr="00F35867">
              <w:rPr>
                <w:rStyle w:val="a7"/>
              </w:rPr>
              <w:t>Мероприятия по улучшению качества работы и предоставления социальных услуг</w:t>
            </w:r>
          </w:p>
        </w:tc>
      </w:tr>
      <w:tr w:rsidR="00AA7803" w:rsidRPr="00F35867" w:rsidTr="00773AEF">
        <w:tc>
          <w:tcPr>
            <w:tcW w:w="540" w:type="dxa"/>
          </w:tcPr>
          <w:p w:rsidR="00D73BF9" w:rsidRPr="00F35867" w:rsidRDefault="00D73BF9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9" w:type="dxa"/>
          </w:tcPr>
          <w:p w:rsidR="006B628D" w:rsidRPr="00F35867" w:rsidRDefault="00A83FC2" w:rsidP="00B163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содержания информации о деятельности учреждения, ее актуализация на общедо</w:t>
            </w:r>
            <w:r w:rsidR="00B77EBA" w:rsidRPr="00F35867">
              <w:rPr>
                <w:rFonts w:ascii="Times New Roman" w:hAnsi="Times New Roman" w:cs="Times New Roman"/>
                <w:sz w:val="24"/>
                <w:szCs w:val="24"/>
              </w:rPr>
              <w:t>ступных информационных ресурсах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: СМИ; информационных стендах в помещениях приюта; официальном сайте учреждения; брошюрах, буклетах памятках и др</w:t>
            </w:r>
            <w:r w:rsidR="00B16306" w:rsidRPr="00F35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6B628D" w:rsidRPr="00F35867" w:rsidRDefault="00A83FC2" w:rsidP="005D76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92" w:type="dxa"/>
          </w:tcPr>
          <w:p w:rsidR="00A83FC2" w:rsidRPr="00F35867" w:rsidRDefault="00A83FC2" w:rsidP="00A83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учреждения</w:t>
            </w:r>
          </w:p>
          <w:p w:rsidR="006B628D" w:rsidRPr="00F35867" w:rsidRDefault="006B628D" w:rsidP="00F125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D73BF9" w:rsidRPr="00F35867" w:rsidRDefault="00D73BF9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F1250F" w:rsidRPr="00F35867" w:rsidRDefault="00F1250F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9" w:type="dxa"/>
          </w:tcPr>
          <w:p w:rsidR="00F1250F" w:rsidRPr="00F35867" w:rsidRDefault="00F1250F" w:rsidP="00F1250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выполнения муниципального задания</w:t>
            </w:r>
          </w:p>
          <w:p w:rsidR="00F1250F" w:rsidRPr="00F35867" w:rsidRDefault="00F1250F" w:rsidP="00F1250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F1250F" w:rsidRPr="00F35867" w:rsidRDefault="00F1250F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2" w:type="dxa"/>
          </w:tcPr>
          <w:p w:rsidR="00F1250F" w:rsidRPr="00F35867" w:rsidRDefault="00F1250F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="00B77EBA" w:rsidRPr="00F35867">
              <w:rPr>
                <w:rFonts w:ascii="Times New Roman" w:hAnsi="Times New Roman" w:cs="Times New Roman"/>
                <w:sz w:val="24"/>
                <w:szCs w:val="24"/>
              </w:rPr>
              <w:t>авный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</w:tc>
        <w:tc>
          <w:tcPr>
            <w:tcW w:w="1462" w:type="dxa"/>
          </w:tcPr>
          <w:p w:rsidR="00F1250F" w:rsidRPr="00F35867" w:rsidRDefault="00F1250F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F1250F" w:rsidRPr="00F35867" w:rsidRDefault="00F1250F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9" w:type="dxa"/>
          </w:tcPr>
          <w:p w:rsidR="00F1250F" w:rsidRPr="00F35867" w:rsidRDefault="00F1250F" w:rsidP="00F1250F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финансово-хозяйственной деятельности учреждения</w:t>
            </w:r>
          </w:p>
          <w:p w:rsidR="00F1250F" w:rsidRPr="00F35867" w:rsidRDefault="00F1250F" w:rsidP="00656B3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F1250F" w:rsidRPr="00F35867" w:rsidRDefault="00F1250F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2" w:type="dxa"/>
          </w:tcPr>
          <w:p w:rsidR="00F1250F" w:rsidRPr="00F35867" w:rsidRDefault="00B77EBA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1250F" w:rsidRPr="00F35867">
              <w:rPr>
                <w:rFonts w:ascii="Times New Roman" w:hAnsi="Times New Roman" w:cs="Times New Roman"/>
                <w:sz w:val="24"/>
                <w:szCs w:val="24"/>
              </w:rPr>
              <w:t>, главный бухгалтер</w:t>
            </w:r>
          </w:p>
        </w:tc>
        <w:tc>
          <w:tcPr>
            <w:tcW w:w="1462" w:type="dxa"/>
          </w:tcPr>
          <w:p w:rsidR="00F1250F" w:rsidRPr="00F35867" w:rsidRDefault="00F1250F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F1250F" w:rsidRPr="00F35867" w:rsidRDefault="00F1250F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9" w:type="dxa"/>
          </w:tcPr>
          <w:p w:rsidR="00F1250F" w:rsidRPr="00F35867" w:rsidRDefault="00F1250F" w:rsidP="00B83E4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исправностью оборудования (пожарная  сигнализация, освещение, система отопления, вентиляция и др.)</w:t>
            </w:r>
          </w:p>
        </w:tc>
        <w:tc>
          <w:tcPr>
            <w:tcW w:w="1842" w:type="dxa"/>
          </w:tcPr>
          <w:p w:rsidR="00F1250F" w:rsidRPr="00F35867" w:rsidRDefault="00F1250F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2" w:type="dxa"/>
          </w:tcPr>
          <w:p w:rsidR="00F1250F" w:rsidRPr="00F35867" w:rsidRDefault="00F1250F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</w:t>
            </w:r>
          </w:p>
        </w:tc>
        <w:tc>
          <w:tcPr>
            <w:tcW w:w="1462" w:type="dxa"/>
          </w:tcPr>
          <w:p w:rsidR="00F1250F" w:rsidRPr="00F35867" w:rsidRDefault="00F1250F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F1250F" w:rsidRPr="00F35867" w:rsidRDefault="00F1250F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9" w:type="dxa"/>
          </w:tcPr>
          <w:p w:rsidR="00F1250F" w:rsidRPr="00F35867" w:rsidRDefault="0092380B" w:rsidP="00F1250F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приема граждан</w:t>
            </w:r>
            <w:r w:rsidR="00F1250F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консультирование  в сфере социального обслуживания, рассмотрение жалоб и заявлений граждан, принятие мер по их устранению</w:t>
            </w:r>
          </w:p>
        </w:tc>
        <w:tc>
          <w:tcPr>
            <w:tcW w:w="1842" w:type="dxa"/>
          </w:tcPr>
          <w:p w:rsidR="00F1250F" w:rsidRPr="00F35867" w:rsidRDefault="00B83E40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2" w:type="dxa"/>
          </w:tcPr>
          <w:p w:rsidR="00F1250F" w:rsidRPr="00F35867" w:rsidRDefault="00F1250F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B77EBA" w:rsidRPr="00F358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7EBA" w:rsidRPr="00F35867" w:rsidRDefault="00B77EBA" w:rsidP="00B7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1250F" w:rsidRPr="00F35867" w:rsidRDefault="00F1250F" w:rsidP="00B7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отделением</w:t>
            </w:r>
          </w:p>
        </w:tc>
        <w:tc>
          <w:tcPr>
            <w:tcW w:w="1462" w:type="dxa"/>
          </w:tcPr>
          <w:p w:rsidR="00F1250F" w:rsidRPr="00F35867" w:rsidRDefault="00F1250F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F1250F" w:rsidRPr="00F35867" w:rsidRDefault="00F1250F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19" w:type="dxa"/>
          </w:tcPr>
          <w:p w:rsidR="00F1250F" w:rsidRPr="00F35867" w:rsidRDefault="00B83E40" w:rsidP="00B83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1250F" w:rsidRPr="00F35867">
              <w:rPr>
                <w:rFonts w:ascii="Times New Roman" w:hAnsi="Times New Roman" w:cs="Times New Roman"/>
                <w:sz w:val="24"/>
                <w:szCs w:val="24"/>
              </w:rPr>
              <w:t>зучени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1250F"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 показателей комфортности предоставления услуг организацией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 посредством заполнения листка обратной связи получателями социальных услуг </w:t>
            </w:r>
          </w:p>
        </w:tc>
        <w:tc>
          <w:tcPr>
            <w:tcW w:w="1842" w:type="dxa"/>
          </w:tcPr>
          <w:p w:rsidR="00F1250F" w:rsidRPr="00F35867" w:rsidRDefault="00F1250F" w:rsidP="00140A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2" w:type="dxa"/>
          </w:tcPr>
          <w:p w:rsidR="00B77EBA" w:rsidRPr="00F35867" w:rsidRDefault="00773AEF" w:rsidP="00140A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="00B77EBA" w:rsidRPr="00F3586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1250F" w:rsidRPr="00F35867" w:rsidRDefault="00F1250F" w:rsidP="00140A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отделением</w:t>
            </w:r>
          </w:p>
        </w:tc>
        <w:tc>
          <w:tcPr>
            <w:tcW w:w="1462" w:type="dxa"/>
          </w:tcPr>
          <w:p w:rsidR="00F1250F" w:rsidRPr="00F35867" w:rsidRDefault="00F1250F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F1250F" w:rsidRPr="00F35867" w:rsidRDefault="00F1250F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9" w:type="dxa"/>
          </w:tcPr>
          <w:p w:rsidR="00F1250F" w:rsidRPr="00F35867" w:rsidRDefault="00F1250F" w:rsidP="00140A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Проведение  мониторинга удовлетворенности получателей качеством условий оказания услуг</w:t>
            </w:r>
          </w:p>
        </w:tc>
        <w:tc>
          <w:tcPr>
            <w:tcW w:w="1842" w:type="dxa"/>
          </w:tcPr>
          <w:p w:rsidR="00F1250F" w:rsidRPr="00F35867" w:rsidRDefault="00F1250F" w:rsidP="00140A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2" w:type="dxa"/>
          </w:tcPr>
          <w:p w:rsidR="00F1250F" w:rsidRPr="00F35867" w:rsidRDefault="00F1250F" w:rsidP="005D7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 </w:t>
            </w:r>
          </w:p>
        </w:tc>
        <w:tc>
          <w:tcPr>
            <w:tcW w:w="1462" w:type="dxa"/>
          </w:tcPr>
          <w:p w:rsidR="00F1250F" w:rsidRPr="00F35867" w:rsidRDefault="00F1250F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rPr>
          <w:trHeight w:val="602"/>
        </w:trPr>
        <w:tc>
          <w:tcPr>
            <w:tcW w:w="540" w:type="dxa"/>
          </w:tcPr>
          <w:p w:rsidR="00F1250F" w:rsidRPr="00F35867" w:rsidRDefault="005D768A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19" w:type="dxa"/>
          </w:tcPr>
          <w:p w:rsidR="00F1250F" w:rsidRPr="00F35867" w:rsidRDefault="005D768A" w:rsidP="00B83E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учреждения мебелью, оргтехникой,</w:t>
            </w:r>
            <w:r w:rsidR="00140AF6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хозяйственным инвентарем, наблюдение за их сохранностью и проведение своевременного ремонта</w:t>
            </w:r>
          </w:p>
        </w:tc>
        <w:tc>
          <w:tcPr>
            <w:tcW w:w="1842" w:type="dxa"/>
          </w:tcPr>
          <w:p w:rsidR="00F1250F" w:rsidRPr="00F35867" w:rsidRDefault="005D768A" w:rsidP="00140A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D768A" w:rsidRPr="00F35867" w:rsidRDefault="005D768A" w:rsidP="00140A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68A" w:rsidRPr="00F35867" w:rsidRDefault="005D768A" w:rsidP="00140A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5D768A" w:rsidRPr="00F35867" w:rsidRDefault="005D768A" w:rsidP="005D7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20DF4" w:rsidRPr="00F358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1250F" w:rsidRPr="00F35867" w:rsidRDefault="005D768A" w:rsidP="005D7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заведующая хозяйством</w:t>
            </w:r>
          </w:p>
        </w:tc>
        <w:tc>
          <w:tcPr>
            <w:tcW w:w="1462" w:type="dxa"/>
          </w:tcPr>
          <w:p w:rsidR="00F1250F" w:rsidRPr="00F35867" w:rsidRDefault="00F1250F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5D768A" w:rsidRPr="00F35867" w:rsidRDefault="005D768A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19" w:type="dxa"/>
          </w:tcPr>
          <w:p w:rsidR="005D768A" w:rsidRPr="00F35867" w:rsidRDefault="005D768A" w:rsidP="00140A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Проведение первичного  инструктажа по сопровождению инвалидов в помещениях организации социальной сферы и на прилегающей территории.</w:t>
            </w:r>
          </w:p>
        </w:tc>
        <w:tc>
          <w:tcPr>
            <w:tcW w:w="1842" w:type="dxa"/>
          </w:tcPr>
          <w:p w:rsidR="005D768A" w:rsidRPr="00F35867" w:rsidRDefault="005D768A" w:rsidP="00140A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при приёме на работу </w:t>
            </w:r>
          </w:p>
        </w:tc>
        <w:tc>
          <w:tcPr>
            <w:tcW w:w="2692" w:type="dxa"/>
          </w:tcPr>
          <w:p w:rsidR="005D768A" w:rsidRPr="00F35867" w:rsidRDefault="005D768A" w:rsidP="005D7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  <w:tc>
          <w:tcPr>
            <w:tcW w:w="1462" w:type="dxa"/>
          </w:tcPr>
          <w:p w:rsidR="005D768A" w:rsidRPr="00F35867" w:rsidRDefault="005D768A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AEF" w:rsidRPr="00F35867" w:rsidTr="00773AEF">
        <w:tc>
          <w:tcPr>
            <w:tcW w:w="540" w:type="dxa"/>
          </w:tcPr>
          <w:p w:rsidR="00773AEF" w:rsidRPr="00F35867" w:rsidRDefault="00773AEF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819" w:type="dxa"/>
          </w:tcPr>
          <w:p w:rsidR="00773AEF" w:rsidRPr="00F35867" w:rsidRDefault="00773AEF" w:rsidP="00140A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учреждения на сайте учреждения, публичной странице ВКонтакте. Актуализация информации о деятельности учреждения.</w:t>
            </w:r>
          </w:p>
        </w:tc>
        <w:tc>
          <w:tcPr>
            <w:tcW w:w="1842" w:type="dxa"/>
          </w:tcPr>
          <w:p w:rsidR="00773AEF" w:rsidRPr="00F35867" w:rsidRDefault="00773AEF" w:rsidP="00140A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2" w:type="dxa"/>
          </w:tcPr>
          <w:p w:rsidR="00773AEF" w:rsidRPr="00F35867" w:rsidRDefault="00773AEF" w:rsidP="005D768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1462" w:type="dxa"/>
          </w:tcPr>
          <w:p w:rsidR="00773AEF" w:rsidRPr="00F35867" w:rsidRDefault="00773AEF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5D768A" w:rsidRPr="00F35867" w:rsidRDefault="00BB4B35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19" w:type="dxa"/>
          </w:tcPr>
          <w:p w:rsidR="005D768A" w:rsidRPr="00F35867" w:rsidRDefault="005D768A" w:rsidP="009C6C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информационно-разъяснительной работы о порядке</w:t>
            </w:r>
            <w:r w:rsidR="00B97A89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обслуживания в учреждении, видах и условиях предоставления 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социальных услуг</w:t>
            </w:r>
          </w:p>
        </w:tc>
        <w:tc>
          <w:tcPr>
            <w:tcW w:w="1842" w:type="dxa"/>
          </w:tcPr>
          <w:p w:rsidR="005D768A" w:rsidRPr="00F35867" w:rsidRDefault="005D768A" w:rsidP="00140A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2" w:type="dxa"/>
          </w:tcPr>
          <w:p w:rsidR="005D768A" w:rsidRPr="00F35867" w:rsidRDefault="005D768A" w:rsidP="00140A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директор, специалисты учреждения</w:t>
            </w:r>
          </w:p>
        </w:tc>
        <w:tc>
          <w:tcPr>
            <w:tcW w:w="1462" w:type="dxa"/>
          </w:tcPr>
          <w:p w:rsidR="005D768A" w:rsidRPr="00F35867" w:rsidRDefault="005D768A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19" w:type="dxa"/>
          </w:tcPr>
          <w:p w:rsidR="00BB4B35" w:rsidRPr="00F35867" w:rsidRDefault="00BB4B35" w:rsidP="00BB4B3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Внедрение инновационных форм работы в процессе социализации детей в условиях приюта</w:t>
            </w:r>
          </w:p>
        </w:tc>
        <w:tc>
          <w:tcPr>
            <w:tcW w:w="1842" w:type="dxa"/>
          </w:tcPr>
          <w:p w:rsidR="00BB4B35" w:rsidRPr="00F35867" w:rsidRDefault="00BB4B35" w:rsidP="00F062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2" w:type="dxa"/>
          </w:tcPr>
          <w:p w:rsidR="00BB4B35" w:rsidRPr="00F35867" w:rsidRDefault="00BB4B35" w:rsidP="00F0629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учреждения</w:t>
            </w:r>
          </w:p>
        </w:tc>
        <w:tc>
          <w:tcPr>
            <w:tcW w:w="1462" w:type="dxa"/>
          </w:tcPr>
          <w:p w:rsidR="00BB4B35" w:rsidRPr="00F35867" w:rsidRDefault="00BB4B35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19" w:type="dxa"/>
          </w:tcPr>
          <w:p w:rsidR="00BB4B35" w:rsidRPr="00F35867" w:rsidRDefault="00BB4B35" w:rsidP="00A453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реализации грантовых проектов  с целью </w:t>
            </w:r>
            <w:r w:rsidRPr="00F35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35867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ривлечения дополнительных средств на укрепление материально технической базы приюта</w:t>
            </w:r>
          </w:p>
        </w:tc>
        <w:tc>
          <w:tcPr>
            <w:tcW w:w="1842" w:type="dxa"/>
          </w:tcPr>
          <w:p w:rsidR="00BB4B35" w:rsidRPr="00F35867" w:rsidRDefault="00BB4B35" w:rsidP="00140A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2" w:type="dxa"/>
          </w:tcPr>
          <w:p w:rsidR="00BB4B35" w:rsidRPr="00F35867" w:rsidRDefault="00BB4B35" w:rsidP="00140AF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специалисты учреждения</w:t>
            </w:r>
          </w:p>
        </w:tc>
        <w:tc>
          <w:tcPr>
            <w:tcW w:w="1462" w:type="dxa"/>
          </w:tcPr>
          <w:p w:rsidR="00BB4B35" w:rsidRPr="00F35867" w:rsidRDefault="00BB4B35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819" w:type="dxa"/>
          </w:tcPr>
          <w:p w:rsidR="00BB4B35" w:rsidRPr="00F35867" w:rsidRDefault="00BB4B35" w:rsidP="009C702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color w:val="3C4052"/>
                <w:sz w:val="24"/>
                <w:szCs w:val="24"/>
                <w:shd w:val="clear" w:color="auto" w:fill="FFFFFF"/>
              </w:rPr>
              <w:t> 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дистанционных конкурсах для педагогов и воспитанников приюта</w:t>
            </w:r>
          </w:p>
        </w:tc>
        <w:tc>
          <w:tcPr>
            <w:tcW w:w="1842" w:type="dxa"/>
          </w:tcPr>
          <w:p w:rsidR="00BB4B35" w:rsidRPr="00F35867" w:rsidRDefault="00BB4B35" w:rsidP="00A45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2" w:type="dxa"/>
          </w:tcPr>
          <w:p w:rsidR="00BB4B35" w:rsidRPr="00F35867" w:rsidRDefault="00773AEF" w:rsidP="00A45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1462" w:type="dxa"/>
          </w:tcPr>
          <w:p w:rsidR="00BB4B35" w:rsidRPr="00F35867" w:rsidRDefault="00BB4B35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19" w:type="dxa"/>
          </w:tcPr>
          <w:p w:rsidR="00BB4B35" w:rsidRPr="00F35867" w:rsidRDefault="00BB4B35" w:rsidP="009C70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Привлечение дополнительных ресурсов для повышения качества социальных услуг:</w:t>
            </w:r>
          </w:p>
          <w:p w:rsidR="00B83E40" w:rsidRPr="00F35867" w:rsidRDefault="00BB4B35" w:rsidP="002E05EC">
            <w:pPr>
              <w:shd w:val="clear" w:color="auto" w:fill="FFFFFF"/>
              <w:rPr>
                <w:rFonts w:ascii="Times New Roman" w:hAnsi="Times New Roman" w:cs="Times New Roman"/>
                <w:color w:val="3C4052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привлечение на договорной основе  коммерческих, некоммерческих общественных организаций и учреждений для проведения   социально-профилактической работы; организации досуга и  внешкольной деятельности</w:t>
            </w:r>
          </w:p>
        </w:tc>
        <w:tc>
          <w:tcPr>
            <w:tcW w:w="1842" w:type="dxa"/>
          </w:tcPr>
          <w:p w:rsidR="00BB4B35" w:rsidRPr="00F35867" w:rsidRDefault="00BB4B35" w:rsidP="00A45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2" w:type="dxa"/>
          </w:tcPr>
          <w:p w:rsidR="00BB4B35" w:rsidRPr="00F35867" w:rsidRDefault="00BB4B35" w:rsidP="00A453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воспитатели, специалисты учреждения</w:t>
            </w:r>
          </w:p>
        </w:tc>
        <w:tc>
          <w:tcPr>
            <w:tcW w:w="1462" w:type="dxa"/>
          </w:tcPr>
          <w:p w:rsidR="00BB4B35" w:rsidRPr="00F35867" w:rsidRDefault="00BB4B35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35" w:rsidRPr="00F35867" w:rsidTr="00F35867">
        <w:tc>
          <w:tcPr>
            <w:tcW w:w="13893" w:type="dxa"/>
            <w:gridSpan w:val="4"/>
          </w:tcPr>
          <w:p w:rsidR="00BB4B35" w:rsidRPr="00F35867" w:rsidRDefault="00BB4B35" w:rsidP="00935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Работа медико-психолого-педагогического консилиума</w:t>
            </w:r>
          </w:p>
        </w:tc>
        <w:tc>
          <w:tcPr>
            <w:tcW w:w="1462" w:type="dxa"/>
          </w:tcPr>
          <w:p w:rsidR="00BB4B35" w:rsidRPr="00F35867" w:rsidRDefault="00BB4B35" w:rsidP="00CB70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9" w:type="dxa"/>
          </w:tcPr>
          <w:p w:rsidR="00BB4B35" w:rsidRPr="00F35867" w:rsidRDefault="001D7912" w:rsidP="001D79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Анализ результатов</w:t>
            </w:r>
            <w:r w:rsidR="00BB4B35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диагностических обследований вновь прибывших воспитанников Планирование  </w:t>
            </w:r>
            <w:r w:rsidR="00F71856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психолого-педагогической работы </w:t>
            </w:r>
            <w:r w:rsidR="00BB4B35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1206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BB4B35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вновь прибывши</w:t>
            </w:r>
            <w:r w:rsidR="00451206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="00BB4B35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воспитанник</w:t>
            </w:r>
            <w:r w:rsidR="00451206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</w:t>
            </w:r>
            <w:r w:rsidR="00F71856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учетом их индивидуальных возможностей</w:t>
            </w:r>
            <w:r w:rsidR="00BB4B35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D7912" w:rsidRPr="00F35867" w:rsidRDefault="001D7912" w:rsidP="001D79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D7912" w:rsidRPr="00F35867" w:rsidRDefault="001D7912" w:rsidP="009A11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B4B35" w:rsidRPr="00F35867" w:rsidRDefault="00BB4B35" w:rsidP="001D79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по мере поступления воспитанников</w:t>
            </w:r>
          </w:p>
          <w:p w:rsidR="001D7912" w:rsidRPr="00F35867" w:rsidRDefault="001D7912" w:rsidP="001D79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912" w:rsidRPr="00F35867" w:rsidRDefault="001D7912" w:rsidP="00B83A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77EBA" w:rsidRPr="00F35867" w:rsidRDefault="00B77EBA" w:rsidP="003860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B4B35" w:rsidRPr="00F35867" w:rsidRDefault="00BB4B35" w:rsidP="003860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отделением,</w:t>
            </w:r>
          </w:p>
          <w:p w:rsidR="00BB4B35" w:rsidRPr="00F35867" w:rsidRDefault="00B77EBA" w:rsidP="003860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B4B35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едсестра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B4B35" w:rsidRPr="00F35867" w:rsidRDefault="00B77EBA" w:rsidP="003860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 - п</w:t>
            </w:r>
            <w:r w:rsidR="00BB4B35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B4B35" w:rsidRPr="00F35867" w:rsidRDefault="00B77EBA" w:rsidP="003860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B4B35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иальный </w:t>
            </w:r>
            <w:r w:rsidR="00BB4B35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B4B35" w:rsidRPr="00F35867" w:rsidRDefault="00BB4B35" w:rsidP="0038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62" w:type="dxa"/>
          </w:tcPr>
          <w:p w:rsidR="00BB4B35" w:rsidRPr="00F35867" w:rsidRDefault="00BB4B35" w:rsidP="00E87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83A04" w:rsidRPr="00F35867" w:rsidRDefault="00B83A04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9" w:type="dxa"/>
          </w:tcPr>
          <w:p w:rsidR="00B83A04" w:rsidRPr="00F35867" w:rsidRDefault="00B83A04" w:rsidP="001D79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5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 за</w:t>
            </w:r>
            <w:proofErr w:type="gramEnd"/>
            <w:r w:rsidRPr="00F35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сроками, периодичностью,  качеством предоставления социальных услуг несовершеннолетним в рамках реализации ИПР, своевременной коррекцией ИПР на основе анализа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динамики развития и коррекции  воспитанников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результатов психолого-педагогической реабилитации</w:t>
            </w:r>
          </w:p>
        </w:tc>
        <w:tc>
          <w:tcPr>
            <w:tcW w:w="1842" w:type="dxa"/>
          </w:tcPr>
          <w:p w:rsidR="00B83A04" w:rsidRPr="00F35867" w:rsidRDefault="00B83A04" w:rsidP="00B83A0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1 раз в три месяца</w:t>
            </w:r>
          </w:p>
          <w:p w:rsidR="00B83A04" w:rsidRPr="00F35867" w:rsidRDefault="00B83A04" w:rsidP="001D79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83A04" w:rsidRPr="00F35867" w:rsidRDefault="00B77EBA" w:rsidP="00B83A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B83A04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отделением,</w:t>
            </w:r>
          </w:p>
          <w:p w:rsidR="00B83A04" w:rsidRPr="00F35867" w:rsidRDefault="00B77EBA" w:rsidP="00B83A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83A04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едсестра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83A04" w:rsidRPr="00F35867" w:rsidRDefault="00B77EBA" w:rsidP="00B83A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педагог-психолог, </w:t>
            </w:r>
          </w:p>
          <w:p w:rsidR="00B83A04" w:rsidRPr="00F35867" w:rsidRDefault="00B77EBA" w:rsidP="00B83A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83A04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иальный</w:t>
            </w:r>
            <w:r w:rsidR="00B83A04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83A04" w:rsidRPr="00F35867" w:rsidRDefault="00B83A04" w:rsidP="00B83A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62" w:type="dxa"/>
          </w:tcPr>
          <w:p w:rsidR="00B83A04" w:rsidRPr="00F35867" w:rsidRDefault="00B83A04" w:rsidP="00E874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rPr>
          <w:trHeight w:val="1334"/>
        </w:trPr>
        <w:tc>
          <w:tcPr>
            <w:tcW w:w="540" w:type="dxa"/>
          </w:tcPr>
          <w:p w:rsidR="00BB4B35" w:rsidRPr="00F35867" w:rsidRDefault="00B83A04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9" w:type="dxa"/>
          </w:tcPr>
          <w:p w:rsidR="00BB4B35" w:rsidRPr="00F35867" w:rsidRDefault="00F71856" w:rsidP="00437F5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эффективности и а</w:t>
            </w:r>
            <w:r w:rsidR="00BB4B35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 коррекционно-развивающей работы с воспитанниками,  поступивших в приют, внесение изменений  в случае необходимости</w:t>
            </w:r>
          </w:p>
        </w:tc>
        <w:tc>
          <w:tcPr>
            <w:tcW w:w="1842" w:type="dxa"/>
          </w:tcPr>
          <w:p w:rsidR="00BB4B35" w:rsidRPr="00F35867" w:rsidRDefault="00BB4B35" w:rsidP="00140AF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2" w:type="dxa"/>
          </w:tcPr>
          <w:p w:rsidR="00BB4B35" w:rsidRPr="00F35867" w:rsidRDefault="00B77EBA" w:rsidP="003860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BB4B35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отделением,</w:t>
            </w:r>
          </w:p>
          <w:p w:rsidR="00BB4B35" w:rsidRPr="00F35867" w:rsidRDefault="00B77EBA" w:rsidP="003860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B4B35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едсестра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B4B35" w:rsidRPr="00F35867" w:rsidRDefault="00B77EBA" w:rsidP="003860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</w:t>
            </w:r>
            <w:r w:rsidR="00BB4B35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B4B35" w:rsidRPr="00F35867" w:rsidRDefault="00B77EBA" w:rsidP="003860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</w:t>
            </w:r>
            <w:r w:rsidR="00BB4B35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B4B35" w:rsidRPr="00F35867" w:rsidRDefault="00BB4B35" w:rsidP="003860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62" w:type="dxa"/>
          </w:tcPr>
          <w:p w:rsidR="00BB4B35" w:rsidRPr="00F35867" w:rsidRDefault="00BB4B35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83A04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819" w:type="dxa"/>
          </w:tcPr>
          <w:p w:rsidR="00BB4B35" w:rsidRPr="00F35867" w:rsidRDefault="001D7912" w:rsidP="009A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Организация </w:t>
            </w:r>
            <w:r w:rsidR="00916A1D" w:rsidRPr="00F35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сопровождения кризисных случаев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возникших в ходе социально-реабилитационного процесса</w:t>
            </w:r>
          </w:p>
        </w:tc>
        <w:tc>
          <w:tcPr>
            <w:tcW w:w="1842" w:type="dxa"/>
          </w:tcPr>
          <w:p w:rsidR="00BB4B35" w:rsidRPr="00F35867" w:rsidRDefault="001D7912" w:rsidP="001B7A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2" w:type="dxa"/>
          </w:tcPr>
          <w:p w:rsidR="00B77EBA" w:rsidRPr="00F35867" w:rsidRDefault="00B77EBA" w:rsidP="00B77E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отделением,</w:t>
            </w:r>
          </w:p>
          <w:p w:rsidR="00B77EBA" w:rsidRPr="00F35867" w:rsidRDefault="00B77EBA" w:rsidP="00B77E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B77EBA" w:rsidRPr="00F35867" w:rsidRDefault="00B77EBA" w:rsidP="00B77E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B77EBA" w:rsidRPr="00F35867" w:rsidRDefault="00B77EBA" w:rsidP="00B77E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BB4B35" w:rsidRPr="00F35867" w:rsidRDefault="00B77EBA" w:rsidP="00B77EB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62" w:type="dxa"/>
          </w:tcPr>
          <w:p w:rsidR="00BB4B35" w:rsidRPr="00F35867" w:rsidRDefault="00BB4B35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83A04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9" w:type="dxa"/>
          </w:tcPr>
          <w:p w:rsidR="00BB4B35" w:rsidRPr="00F35867" w:rsidRDefault="00BB4B35" w:rsidP="001E670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состояния социальной, медицинской,</w:t>
            </w:r>
            <w:r w:rsidR="009A1167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r w:rsidR="00916A1D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педагогической реабилитации</w:t>
            </w:r>
            <w:r w:rsidR="00773A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 в летний период.</w:t>
            </w:r>
          </w:p>
          <w:p w:rsidR="00BB4B35" w:rsidRPr="00F35867" w:rsidRDefault="00BB4B35" w:rsidP="00646D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по реабилитации вновь</w:t>
            </w:r>
            <w:r w:rsidR="00F35867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прибывших воспитанников.</w:t>
            </w:r>
          </w:p>
          <w:p w:rsidR="00BB4B35" w:rsidRPr="00F35867" w:rsidRDefault="00BB4B35" w:rsidP="00646DE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B4B35" w:rsidRPr="00F35867" w:rsidRDefault="00BB4B35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2" w:type="dxa"/>
          </w:tcPr>
          <w:p w:rsidR="00B77EBA" w:rsidRPr="00F35867" w:rsidRDefault="00B77EBA" w:rsidP="00B77E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отделением,</w:t>
            </w:r>
          </w:p>
          <w:p w:rsidR="00B77EBA" w:rsidRPr="00F35867" w:rsidRDefault="00B77EBA" w:rsidP="00B77E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:rsidR="00B77EBA" w:rsidRPr="00F35867" w:rsidRDefault="00B77EBA" w:rsidP="00B77E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B77EBA" w:rsidRPr="00F35867" w:rsidRDefault="00B77EBA" w:rsidP="00B77EB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 w:rsidR="00916A1D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педагог,</w:t>
            </w:r>
          </w:p>
          <w:p w:rsidR="00BB4B35" w:rsidRPr="00F35867" w:rsidRDefault="00B77EBA" w:rsidP="00B7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462" w:type="dxa"/>
          </w:tcPr>
          <w:p w:rsidR="00BB4B35" w:rsidRPr="00F35867" w:rsidRDefault="00BB4B35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35" w:rsidRPr="00F35867" w:rsidTr="00F35867">
        <w:tc>
          <w:tcPr>
            <w:tcW w:w="13893" w:type="dxa"/>
            <w:gridSpan w:val="4"/>
          </w:tcPr>
          <w:p w:rsidR="00BB4B35" w:rsidRPr="00F35867" w:rsidRDefault="00BB4B35" w:rsidP="00916A1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с кадрами</w:t>
            </w:r>
            <w:r w:rsidR="00916A1D" w:rsidRPr="00F35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35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производственные совещания</w:t>
            </w:r>
          </w:p>
        </w:tc>
        <w:tc>
          <w:tcPr>
            <w:tcW w:w="1462" w:type="dxa"/>
          </w:tcPr>
          <w:p w:rsidR="00BB4B35" w:rsidRPr="00F35867" w:rsidRDefault="00BB4B35" w:rsidP="00646D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A7803" w:rsidRPr="00F35867" w:rsidTr="008713F7">
        <w:tc>
          <w:tcPr>
            <w:tcW w:w="540" w:type="dxa"/>
          </w:tcPr>
          <w:p w:rsidR="00BB4B35" w:rsidRPr="00F35867" w:rsidRDefault="00BB4B35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9" w:type="dxa"/>
            <w:shd w:val="clear" w:color="auto" w:fill="auto"/>
          </w:tcPr>
          <w:p w:rsidR="00BB4B35" w:rsidRPr="00F35867" w:rsidRDefault="008713F7" w:rsidP="0091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Итоги деятельности учреждения за прошедший год. </w:t>
            </w:r>
            <w:r w:rsidR="00B16306"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Ознакомление, утверждение и согласование всех локальных актов и нормативных документов, регламентирующих работу учреждения 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2023 году</w:t>
            </w:r>
          </w:p>
        </w:tc>
        <w:tc>
          <w:tcPr>
            <w:tcW w:w="1842" w:type="dxa"/>
          </w:tcPr>
          <w:p w:rsidR="00BB4B35" w:rsidRPr="00F35867" w:rsidRDefault="00BB4B35" w:rsidP="0038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2" w:type="dxa"/>
          </w:tcPr>
          <w:p w:rsidR="00BB4B35" w:rsidRPr="00F35867" w:rsidRDefault="00B77EBA" w:rsidP="0038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="000C1F08" w:rsidRPr="00F358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4B35" w:rsidRPr="00F35867" w:rsidRDefault="00916A1D" w:rsidP="00F358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социально-правовой отдел, </w:t>
            </w:r>
            <w:r w:rsidR="00B77EBA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BB4B35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едсестра</w:t>
            </w:r>
          </w:p>
        </w:tc>
        <w:tc>
          <w:tcPr>
            <w:tcW w:w="1462" w:type="dxa"/>
          </w:tcPr>
          <w:p w:rsidR="00BB4B35" w:rsidRPr="00F35867" w:rsidRDefault="00BB4B35" w:rsidP="00386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9" w:type="dxa"/>
          </w:tcPr>
          <w:p w:rsidR="00BB4B35" w:rsidRPr="00F35867" w:rsidRDefault="00BB4B35" w:rsidP="00B83A0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D4709"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санитарно-эпидемиологических требований СанПиН</w:t>
            </w:r>
            <w:r w:rsidR="00916A1D"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D4709"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2.3\2.4 3590-20 к организации питания воспитанников приюта; </w:t>
            </w:r>
            <w:r w:rsidR="002C4FCC"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ст.22;.32;39 ФЗ от 30.03.1999 №52,СП</w:t>
            </w:r>
            <w:r w:rsidR="00BF2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C4FCC"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2.1.3678-20 к условиям деятельности учреждения</w:t>
            </w:r>
          </w:p>
        </w:tc>
        <w:tc>
          <w:tcPr>
            <w:tcW w:w="1842" w:type="dxa"/>
          </w:tcPr>
          <w:p w:rsidR="00BB4B35" w:rsidRPr="00F35867" w:rsidRDefault="00BB4B35" w:rsidP="0038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B4B35" w:rsidRPr="00F35867" w:rsidRDefault="00BB4B35" w:rsidP="00386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386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B4B35" w:rsidRPr="00F35867" w:rsidRDefault="000C1F08" w:rsidP="0038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6A1D"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медсестра,</w:t>
            </w:r>
          </w:p>
          <w:p w:rsidR="00BB4B35" w:rsidRPr="00F35867" w:rsidRDefault="000C1F08" w:rsidP="000C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хозяйством</w:t>
            </w:r>
          </w:p>
        </w:tc>
        <w:tc>
          <w:tcPr>
            <w:tcW w:w="1462" w:type="dxa"/>
          </w:tcPr>
          <w:p w:rsidR="00BB4B35" w:rsidRPr="00F35867" w:rsidRDefault="00BB4B35" w:rsidP="00386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9" w:type="dxa"/>
          </w:tcPr>
          <w:p w:rsidR="00BB4B35" w:rsidRPr="00F35867" w:rsidRDefault="00BB4B35" w:rsidP="008E02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подготовки детей к летнему оздоровлению в санаторно-оздоровительных учреждениях Брянской области.</w:t>
            </w:r>
          </w:p>
          <w:p w:rsidR="00634BD8" w:rsidRPr="00F35867" w:rsidRDefault="00634BD8" w:rsidP="008E021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государственной политики в области противодействия терроризму и экстремизму в ГБУСО «Социальный приют для детей и подростков г. Новозыбкова»</w:t>
            </w:r>
          </w:p>
        </w:tc>
        <w:tc>
          <w:tcPr>
            <w:tcW w:w="1842" w:type="dxa"/>
          </w:tcPr>
          <w:p w:rsidR="00BB4B35" w:rsidRPr="00F35867" w:rsidRDefault="00BB4B35" w:rsidP="0038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2" w:type="dxa"/>
          </w:tcPr>
          <w:p w:rsidR="00BB4B35" w:rsidRPr="00F35867" w:rsidRDefault="000C1F08" w:rsidP="0038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4B35" w:rsidRPr="00F35867" w:rsidRDefault="000C1F08" w:rsidP="0038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  <w:r w:rsidR="00916A1D" w:rsidRPr="00F358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4B35" w:rsidRPr="00F35867" w:rsidRDefault="000C1F08" w:rsidP="00916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916A1D"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</w:rPr>
              <w:t>педагог, спец. по соц. работе</w:t>
            </w:r>
          </w:p>
        </w:tc>
        <w:tc>
          <w:tcPr>
            <w:tcW w:w="1462" w:type="dxa"/>
          </w:tcPr>
          <w:p w:rsidR="00BB4B35" w:rsidRPr="00F35867" w:rsidRDefault="00BB4B35" w:rsidP="00386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9" w:type="dxa"/>
          </w:tcPr>
          <w:p w:rsidR="00BB4B35" w:rsidRPr="00F35867" w:rsidRDefault="00BB4B35" w:rsidP="00634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учреждения к отопительному сезону.</w:t>
            </w:r>
            <w:r w:rsidR="00634BD8"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83A04"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учреждения в осенне-зимний период</w:t>
            </w:r>
            <w:r w:rsidR="00634BD8"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634BD8"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при организации школьных перевозок. </w:t>
            </w:r>
          </w:p>
        </w:tc>
        <w:tc>
          <w:tcPr>
            <w:tcW w:w="1842" w:type="dxa"/>
          </w:tcPr>
          <w:p w:rsidR="00BB4B35" w:rsidRPr="00F35867" w:rsidRDefault="00BB4B35" w:rsidP="0038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2" w:type="dxa"/>
          </w:tcPr>
          <w:p w:rsidR="00BB4B35" w:rsidRPr="00F35867" w:rsidRDefault="000C1F08" w:rsidP="000C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</w:rPr>
              <w:t>иректор, зав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хозяйством</w:t>
            </w:r>
          </w:p>
        </w:tc>
        <w:tc>
          <w:tcPr>
            <w:tcW w:w="1462" w:type="dxa"/>
          </w:tcPr>
          <w:p w:rsidR="00BB4B35" w:rsidRPr="00F35867" w:rsidRDefault="00BB4B35" w:rsidP="00386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9" w:type="dxa"/>
          </w:tcPr>
          <w:p w:rsidR="00BB4B35" w:rsidRPr="00F35867" w:rsidRDefault="00BB4B35" w:rsidP="00BF23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Диспансеризация детей в  202</w:t>
            </w:r>
            <w:r w:rsidR="00BF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году. Итоги проведения диспансеризации. Выполнение рекомендаций  по итогам диспансеризации.</w:t>
            </w:r>
          </w:p>
        </w:tc>
        <w:tc>
          <w:tcPr>
            <w:tcW w:w="1842" w:type="dxa"/>
          </w:tcPr>
          <w:p w:rsidR="00BB4B35" w:rsidRPr="00F35867" w:rsidRDefault="00BB4B35" w:rsidP="0038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2" w:type="dxa"/>
          </w:tcPr>
          <w:p w:rsidR="00BB4B35" w:rsidRPr="00F35867" w:rsidRDefault="000C1F08" w:rsidP="0038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4B35" w:rsidRPr="00F35867" w:rsidRDefault="00BB4B35" w:rsidP="000C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F08" w:rsidRPr="00F3586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едсестра</w:t>
            </w:r>
          </w:p>
        </w:tc>
        <w:tc>
          <w:tcPr>
            <w:tcW w:w="1462" w:type="dxa"/>
          </w:tcPr>
          <w:p w:rsidR="00BB4B35" w:rsidRPr="00F35867" w:rsidRDefault="00BB4B35" w:rsidP="00386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C61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19" w:type="dxa"/>
          </w:tcPr>
          <w:p w:rsidR="00BB4B35" w:rsidRPr="00F35867" w:rsidRDefault="00BB4B35" w:rsidP="00634B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Состояние работы по </w:t>
            </w:r>
            <w:r w:rsidR="00916A1D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профилактике самовольных уходов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34BD8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асоциального и противоправного</w:t>
            </w:r>
            <w:r w:rsidR="00916A1D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 воспитанников приюта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BB4B35" w:rsidRPr="00F35867" w:rsidRDefault="00BB4B35" w:rsidP="006E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2" w:type="dxa"/>
          </w:tcPr>
          <w:p w:rsidR="00BB4B35" w:rsidRPr="00F35867" w:rsidRDefault="000C1F08" w:rsidP="00386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B35" w:rsidRPr="00F35867" w:rsidRDefault="000C1F08" w:rsidP="000C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отделением</w:t>
            </w:r>
          </w:p>
        </w:tc>
        <w:tc>
          <w:tcPr>
            <w:tcW w:w="1462" w:type="dxa"/>
          </w:tcPr>
          <w:p w:rsidR="00BB4B35" w:rsidRPr="00F35867" w:rsidRDefault="00BB4B35" w:rsidP="003860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35" w:rsidRPr="00F35867" w:rsidTr="00F35867">
        <w:tc>
          <w:tcPr>
            <w:tcW w:w="13893" w:type="dxa"/>
            <w:gridSpan w:val="4"/>
          </w:tcPr>
          <w:p w:rsidR="00BB4B35" w:rsidRPr="00F35867" w:rsidRDefault="00BB4B35" w:rsidP="00916A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мероприятий по внутреннему контролю </w:t>
            </w:r>
          </w:p>
        </w:tc>
        <w:tc>
          <w:tcPr>
            <w:tcW w:w="1462" w:type="dxa"/>
          </w:tcPr>
          <w:p w:rsidR="00BB4B35" w:rsidRPr="00F35867" w:rsidRDefault="00BB4B35" w:rsidP="00506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4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9" w:type="dxa"/>
          </w:tcPr>
          <w:p w:rsidR="00103CEF" w:rsidRPr="00F35867" w:rsidRDefault="00103CEF" w:rsidP="00103CE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Использование инновационных  и эффективных методик работы с несовершеннолетними, дистанционных   форм работы с родителями  в ходе реализации программ реабилитации воспитанников</w:t>
            </w:r>
          </w:p>
        </w:tc>
        <w:tc>
          <w:tcPr>
            <w:tcW w:w="1842" w:type="dxa"/>
          </w:tcPr>
          <w:p w:rsidR="00BB4B35" w:rsidRPr="00F35867" w:rsidRDefault="00BB4B35" w:rsidP="00103CEF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103CEF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март</w:t>
            </w:r>
          </w:p>
        </w:tc>
        <w:tc>
          <w:tcPr>
            <w:tcW w:w="2692" w:type="dxa"/>
          </w:tcPr>
          <w:p w:rsidR="00BB4B35" w:rsidRPr="00F35867" w:rsidRDefault="000C1F08" w:rsidP="00E06F1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иректор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B4B35" w:rsidRPr="00F35867" w:rsidRDefault="000C1F08" w:rsidP="000C1F0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омиссия по 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контролю  качества  </w:t>
            </w:r>
          </w:p>
        </w:tc>
        <w:tc>
          <w:tcPr>
            <w:tcW w:w="1462" w:type="dxa"/>
          </w:tcPr>
          <w:p w:rsidR="00BB4B35" w:rsidRPr="00F35867" w:rsidRDefault="00BB4B35" w:rsidP="00E06F1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4023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9" w:type="dxa"/>
          </w:tcPr>
          <w:p w:rsidR="00BB4B35" w:rsidRPr="00F35867" w:rsidRDefault="009C6CC0" w:rsidP="009C6CC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Деятельность педагога дополнительного образования по 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развитию творческой 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индивидуальности воспитанников на основе их интересов, потребностей и </w:t>
            </w:r>
            <w:r w:rsidR="00916A1D" w:rsidRPr="00F35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потенциальных возможностей.</w:t>
            </w:r>
          </w:p>
        </w:tc>
        <w:tc>
          <w:tcPr>
            <w:tcW w:w="1842" w:type="dxa"/>
          </w:tcPr>
          <w:p w:rsidR="009C6CC0" w:rsidRPr="00F35867" w:rsidRDefault="009C6CC0" w:rsidP="009C6CC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 раза в год</w:t>
            </w:r>
          </w:p>
          <w:p w:rsidR="009C6CC0" w:rsidRPr="00F35867" w:rsidRDefault="009C6CC0" w:rsidP="009C6CC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  февраль</w:t>
            </w:r>
          </w:p>
          <w:p w:rsidR="00BB4B35" w:rsidRPr="00F35867" w:rsidRDefault="009C6CC0" w:rsidP="009C6CC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октябрь </w:t>
            </w:r>
          </w:p>
        </w:tc>
        <w:tc>
          <w:tcPr>
            <w:tcW w:w="2692" w:type="dxa"/>
          </w:tcPr>
          <w:p w:rsidR="00BB4B35" w:rsidRPr="00F35867" w:rsidRDefault="000C1F08" w:rsidP="00E06F1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д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иректор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B4B35" w:rsidRPr="00F35867" w:rsidRDefault="000C1F08" w:rsidP="000C1F08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з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едующий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отделением</w:t>
            </w:r>
          </w:p>
        </w:tc>
        <w:tc>
          <w:tcPr>
            <w:tcW w:w="1462" w:type="dxa"/>
          </w:tcPr>
          <w:p w:rsidR="00BB4B35" w:rsidRPr="00F35867" w:rsidRDefault="00BB4B35" w:rsidP="00E06F14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BB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819" w:type="dxa"/>
          </w:tcPr>
          <w:p w:rsidR="00BB4B35" w:rsidRPr="00F35867" w:rsidRDefault="00BB4B35" w:rsidP="00916A1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C6CC0" w:rsidRPr="00F35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</w:t>
            </w:r>
            <w:r w:rsidR="00916A1D" w:rsidRPr="00F35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9C6CC0" w:rsidRPr="00F35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действующих нормативно-технических и методических документов санитарного законодательства Российской Федерации </w:t>
            </w:r>
            <w:r w:rsidR="009C6CC0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</w:t>
            </w:r>
            <w:r w:rsidR="009C6CC0" w:rsidRPr="00F35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организации питания воспитанников приюта</w:t>
            </w:r>
          </w:p>
        </w:tc>
        <w:tc>
          <w:tcPr>
            <w:tcW w:w="1842" w:type="dxa"/>
          </w:tcPr>
          <w:p w:rsidR="00BB4B35" w:rsidRPr="00F35867" w:rsidRDefault="00BB4B35" w:rsidP="00E06F1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ежемесячно</w:t>
            </w:r>
          </w:p>
        </w:tc>
        <w:tc>
          <w:tcPr>
            <w:tcW w:w="2692" w:type="dxa"/>
          </w:tcPr>
          <w:p w:rsidR="00BB4B35" w:rsidRPr="00F35867" w:rsidRDefault="000C1F08" w:rsidP="00E06F1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директор,</w:t>
            </w:r>
            <w:r w:rsidR="00916A1D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медсестра,</w:t>
            </w:r>
          </w:p>
          <w:p w:rsidR="00BB4B35" w:rsidRPr="00F35867" w:rsidRDefault="000C1F08" w:rsidP="000C1F0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заведующий,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отделением </w:t>
            </w:r>
          </w:p>
        </w:tc>
        <w:tc>
          <w:tcPr>
            <w:tcW w:w="1462" w:type="dxa"/>
          </w:tcPr>
          <w:p w:rsidR="00BB4B35" w:rsidRPr="00F35867" w:rsidRDefault="00BB4B35" w:rsidP="00E06F1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BB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9" w:type="dxa"/>
          </w:tcPr>
          <w:p w:rsidR="00BB4B35" w:rsidRPr="00F35867" w:rsidRDefault="00BB4B35" w:rsidP="00E4052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Соблюдение  требований  к  порядку  и  правилам  предоставления  социальных  услуг</w:t>
            </w:r>
          </w:p>
        </w:tc>
        <w:tc>
          <w:tcPr>
            <w:tcW w:w="1842" w:type="dxa"/>
          </w:tcPr>
          <w:p w:rsidR="00BB4B35" w:rsidRPr="00F35867" w:rsidRDefault="00BB4B35" w:rsidP="00E06F1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ежемесячно</w:t>
            </w:r>
          </w:p>
        </w:tc>
        <w:tc>
          <w:tcPr>
            <w:tcW w:w="2692" w:type="dxa"/>
          </w:tcPr>
          <w:p w:rsidR="00BB4B35" w:rsidRPr="00F35867" w:rsidRDefault="000C1F08" w:rsidP="00E06F1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директор,</w:t>
            </w:r>
          </w:p>
          <w:p w:rsidR="00BB4B35" w:rsidRPr="00F35867" w:rsidRDefault="000C1F08" w:rsidP="000C1F0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омиссия по контролю  качества  </w:t>
            </w:r>
          </w:p>
        </w:tc>
        <w:tc>
          <w:tcPr>
            <w:tcW w:w="1462" w:type="dxa"/>
          </w:tcPr>
          <w:p w:rsidR="00BB4B35" w:rsidRPr="00F35867" w:rsidRDefault="00BB4B35" w:rsidP="00E06F1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BB1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9" w:type="dxa"/>
          </w:tcPr>
          <w:p w:rsidR="00182874" w:rsidRPr="00F35867" w:rsidRDefault="00BB4B35" w:rsidP="00BF2396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EEE7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Оценка</w:t>
            </w:r>
            <w:r w:rsidR="00BF23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эффективности проведения лечебно-профилактических и оздоровительных мероприятий с воспитанниками;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использовани</w:t>
            </w:r>
            <w:r w:rsidR="00916A1D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оздоровительных методик  и психолого-педагогических подходов  в  сочетании с лечебно-профилактическими, диагностическими и коррекционными мероприятиями,</w:t>
            </w:r>
            <w:r w:rsidR="00BF23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санитарно-просветительская работа</w:t>
            </w:r>
          </w:p>
        </w:tc>
        <w:tc>
          <w:tcPr>
            <w:tcW w:w="1842" w:type="dxa"/>
          </w:tcPr>
          <w:p w:rsidR="00BB4B35" w:rsidRPr="00F35867" w:rsidRDefault="00BB4B35" w:rsidP="00E06F1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квартал</w:t>
            </w:r>
          </w:p>
        </w:tc>
        <w:tc>
          <w:tcPr>
            <w:tcW w:w="2692" w:type="dxa"/>
          </w:tcPr>
          <w:p w:rsidR="00BB4B35" w:rsidRPr="00F35867" w:rsidRDefault="000C1F08" w:rsidP="00E06F1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иректор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B4B35" w:rsidRPr="00F35867" w:rsidRDefault="000C1F08" w:rsidP="00E06F1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отделением</w:t>
            </w:r>
          </w:p>
        </w:tc>
        <w:tc>
          <w:tcPr>
            <w:tcW w:w="1462" w:type="dxa"/>
          </w:tcPr>
          <w:p w:rsidR="00BB4B35" w:rsidRPr="00F35867" w:rsidRDefault="00BB4B35" w:rsidP="00E06F1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E4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19" w:type="dxa"/>
          </w:tcPr>
          <w:p w:rsidR="00BB4B35" w:rsidRPr="00F35867" w:rsidRDefault="009C6CC0" w:rsidP="002E05E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Анализ мероприятий, направленных на </w:t>
            </w:r>
            <w:r w:rsidRPr="00F35867">
              <w:rPr>
                <w:rFonts w:ascii="Times New Roman" w:hAnsi="Times New Roman" w:cs="Times New Roman"/>
                <w:color w:val="140F0B"/>
                <w:sz w:val="24"/>
                <w:szCs w:val="24"/>
                <w:shd w:val="clear" w:color="auto" w:fill="FFFFFF"/>
              </w:rPr>
              <w:t xml:space="preserve">формирование у воспитанников ответственного поведения, сохранение психического и физического здоровья, профилактику </w:t>
            </w: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суицидального и аутоагрессивного поведения, самовольных уходов.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2" w:type="dxa"/>
          </w:tcPr>
          <w:p w:rsidR="00BB4B35" w:rsidRPr="00F35867" w:rsidRDefault="00BB4B35" w:rsidP="00E06F1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  <w:tc>
          <w:tcPr>
            <w:tcW w:w="2692" w:type="dxa"/>
          </w:tcPr>
          <w:p w:rsidR="00BB4B35" w:rsidRPr="00F35867" w:rsidRDefault="000C1F08" w:rsidP="00E06F1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иректор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B4B35" w:rsidRPr="00F35867" w:rsidRDefault="000C1F08" w:rsidP="00E06F1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отделением</w:t>
            </w:r>
          </w:p>
        </w:tc>
        <w:tc>
          <w:tcPr>
            <w:tcW w:w="1462" w:type="dxa"/>
          </w:tcPr>
          <w:p w:rsidR="00BB4B35" w:rsidRPr="00F35867" w:rsidRDefault="00BB4B35" w:rsidP="00E06F1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E4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9" w:type="dxa"/>
          </w:tcPr>
          <w:p w:rsidR="00BB4B35" w:rsidRPr="00F35867" w:rsidRDefault="009C6CC0" w:rsidP="00E4052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Организация диагностической работы, психологическое просвещение и консультирование воспитанников приюта и их родителей</w:t>
            </w:r>
            <w:r w:rsidR="00916A1D" w:rsidRPr="00F35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6CC0" w:rsidRPr="00F35867" w:rsidRDefault="009C6CC0" w:rsidP="00E4052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Оценка эффективности психологического сопровождения воспитанников</w:t>
            </w:r>
          </w:p>
        </w:tc>
        <w:tc>
          <w:tcPr>
            <w:tcW w:w="1842" w:type="dxa"/>
          </w:tcPr>
          <w:p w:rsidR="00BB4B35" w:rsidRPr="00F35867" w:rsidRDefault="00BB4B35" w:rsidP="00E06F1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1 раз в квартал</w:t>
            </w:r>
          </w:p>
        </w:tc>
        <w:tc>
          <w:tcPr>
            <w:tcW w:w="2692" w:type="dxa"/>
          </w:tcPr>
          <w:p w:rsidR="00BB4B35" w:rsidRPr="00F35867" w:rsidRDefault="000C1F08" w:rsidP="00E06F1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иректор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B4B35" w:rsidRPr="00F35867" w:rsidRDefault="000C1F08" w:rsidP="000C1F0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отделением</w:t>
            </w:r>
          </w:p>
        </w:tc>
        <w:tc>
          <w:tcPr>
            <w:tcW w:w="1462" w:type="dxa"/>
          </w:tcPr>
          <w:p w:rsidR="00BB4B35" w:rsidRPr="00F35867" w:rsidRDefault="00BB4B35" w:rsidP="00E06F1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E4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19" w:type="dxa"/>
          </w:tcPr>
          <w:p w:rsidR="00BB4B35" w:rsidRPr="00F35867" w:rsidRDefault="009C6CC0" w:rsidP="00E4052C">
            <w:pPr>
              <w:suppressAutoHyphens/>
              <w:rPr>
                <w:rFonts w:ascii="Times New Roman" w:hAnsi="Times New Roman" w:cs="Times New Roman"/>
                <w:color w:val="424242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 </w:t>
            </w:r>
            <w:r w:rsidRPr="00F3586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работы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 несовершеннолетними, находящимися на социальном обслуживании в ГБУСО 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«Социальный приют для детей и подростков </w:t>
            </w:r>
            <w:r w:rsidR="00916A1D"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г. Новозыбкова»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по формированию здорового образа жизни, как основы профилактики правонарушений и преступлений</w:t>
            </w:r>
          </w:p>
        </w:tc>
        <w:tc>
          <w:tcPr>
            <w:tcW w:w="1842" w:type="dxa"/>
          </w:tcPr>
          <w:p w:rsidR="00BB4B35" w:rsidRPr="00F35867" w:rsidRDefault="00BB4B35" w:rsidP="009C6CC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C6CC0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сентябрь</w:t>
            </w:r>
          </w:p>
        </w:tc>
        <w:tc>
          <w:tcPr>
            <w:tcW w:w="2692" w:type="dxa"/>
          </w:tcPr>
          <w:p w:rsidR="00BB4B35" w:rsidRPr="00F35867" w:rsidRDefault="000C1F08" w:rsidP="00E06F1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иректор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B4B35" w:rsidRPr="00F35867" w:rsidRDefault="000C1F08" w:rsidP="000C1F0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ав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едующий 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отделением</w:t>
            </w:r>
          </w:p>
        </w:tc>
        <w:tc>
          <w:tcPr>
            <w:tcW w:w="1462" w:type="dxa"/>
          </w:tcPr>
          <w:p w:rsidR="00BB4B35" w:rsidRPr="00F35867" w:rsidRDefault="00BB4B35" w:rsidP="00E06F1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E4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19" w:type="dxa"/>
          </w:tcPr>
          <w:p w:rsidR="009C6CC0" w:rsidRPr="00F35867" w:rsidRDefault="009C6CC0" w:rsidP="00916A1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Соблюдение сот</w:t>
            </w:r>
            <w:r w:rsidR="000C1F08" w:rsidRPr="00F358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рудниками учреждения требований</w:t>
            </w:r>
            <w:r w:rsidR="009E146D" w:rsidRPr="00F358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0C1F08" w:rsidRPr="00F358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358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установленных законом,  по антитеррор</w:t>
            </w:r>
            <w:r w:rsidR="00916A1D" w:rsidRPr="00F358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истической</w:t>
            </w:r>
            <w:r w:rsidRPr="00F3586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  противопожарной безопасности</w:t>
            </w:r>
          </w:p>
        </w:tc>
        <w:tc>
          <w:tcPr>
            <w:tcW w:w="1842" w:type="dxa"/>
          </w:tcPr>
          <w:p w:rsidR="00F35867" w:rsidRPr="00F35867" w:rsidRDefault="009C6CC0" w:rsidP="00F358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 раза в год</w:t>
            </w:r>
            <w:r w:rsidR="00F35867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9C6CC0" w:rsidRPr="00F35867" w:rsidRDefault="009C6CC0" w:rsidP="00F3586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январь</w:t>
            </w:r>
          </w:p>
          <w:p w:rsidR="00BB4B35" w:rsidRPr="00F35867" w:rsidRDefault="009C6CC0" w:rsidP="009C6CC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декабрь</w:t>
            </w:r>
          </w:p>
        </w:tc>
        <w:tc>
          <w:tcPr>
            <w:tcW w:w="2692" w:type="dxa"/>
          </w:tcPr>
          <w:p w:rsidR="009C6CC0" w:rsidRPr="00F35867" w:rsidRDefault="000C1F08" w:rsidP="009C6CC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="009C6CC0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иректор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9C6CC0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B4B35" w:rsidRPr="00F35867" w:rsidRDefault="000C1F08" w:rsidP="009C6CC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заведующий</w:t>
            </w:r>
            <w:r w:rsidR="00F35867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9C6CC0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отделением</w:t>
            </w:r>
          </w:p>
        </w:tc>
        <w:tc>
          <w:tcPr>
            <w:tcW w:w="1462" w:type="dxa"/>
          </w:tcPr>
          <w:p w:rsidR="00BB4B35" w:rsidRPr="00F35867" w:rsidRDefault="00BB4B35" w:rsidP="00E06F1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E4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19" w:type="dxa"/>
          </w:tcPr>
          <w:p w:rsidR="009C6CC0" w:rsidRPr="00F35867" w:rsidRDefault="009C6CC0" w:rsidP="009C6CC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Оценка качества услуг предоставляемых специалистами приюта в соответствии </w:t>
            </w:r>
            <w:r w:rsidR="00916A1D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 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условиями эффективного контракта</w:t>
            </w:r>
          </w:p>
          <w:p w:rsidR="00BB4B35" w:rsidRPr="00F35867" w:rsidRDefault="00BB4B35" w:rsidP="00BB4B35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BB4B35" w:rsidRPr="00F35867" w:rsidRDefault="00BB4B35" w:rsidP="00F062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9C6CC0" w:rsidRPr="00F35867" w:rsidRDefault="009C6CC0" w:rsidP="00F0629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ежемесячно</w:t>
            </w:r>
          </w:p>
        </w:tc>
        <w:tc>
          <w:tcPr>
            <w:tcW w:w="2692" w:type="dxa"/>
          </w:tcPr>
          <w:p w:rsidR="009C6CC0" w:rsidRPr="00F35867" w:rsidRDefault="000C1F08" w:rsidP="009C6CC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="009C6CC0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иректор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9C6CC0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BB4B35" w:rsidRPr="00F35867" w:rsidRDefault="000C1F08" w:rsidP="009C6CC0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</w:t>
            </w:r>
            <w:r w:rsidR="009C6CC0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омиссия по контролю  качества  </w:t>
            </w:r>
          </w:p>
        </w:tc>
        <w:tc>
          <w:tcPr>
            <w:tcW w:w="1462" w:type="dxa"/>
          </w:tcPr>
          <w:p w:rsidR="00BB4B35" w:rsidRPr="00F35867" w:rsidRDefault="00BB4B35" w:rsidP="00E06F1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4B35" w:rsidRPr="00F35867" w:rsidTr="00F35867">
        <w:tc>
          <w:tcPr>
            <w:tcW w:w="15355" w:type="dxa"/>
            <w:gridSpan w:val="5"/>
          </w:tcPr>
          <w:p w:rsidR="00BB4B35" w:rsidRPr="00F35867" w:rsidRDefault="00BB4B35" w:rsidP="002D70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58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</w:t>
            </w:r>
            <w:r w:rsidR="000C1F08" w:rsidRPr="00F358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358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- правовые услуги </w:t>
            </w:r>
          </w:p>
          <w:p w:rsidR="00BB4B35" w:rsidRPr="00F35867" w:rsidRDefault="00BB4B35" w:rsidP="003E1C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</w:t>
            </w:r>
            <w:r w:rsidR="000C1F08" w:rsidRPr="00F35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16A1D" w:rsidRPr="00F35867">
              <w:rPr>
                <w:rFonts w:ascii="Times New Roman" w:hAnsi="Times New Roman" w:cs="Times New Roman"/>
                <w:b/>
                <w:sz w:val="24"/>
                <w:szCs w:val="24"/>
              </w:rPr>
              <w:t>- правовая  реабилитация</w:t>
            </w:r>
            <w:r w:rsidRPr="00F35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защита прав и законных интересов несовершеннолетних </w:t>
            </w: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E4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9" w:type="dxa"/>
          </w:tcPr>
          <w:p w:rsidR="00BF2396" w:rsidRPr="00BF2396" w:rsidRDefault="00BF2396" w:rsidP="00BF239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3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Сбор документации для комплектования личного дела воспитанника, </w:t>
            </w:r>
            <w:proofErr w:type="gramStart"/>
            <w:r w:rsidRPr="00BF23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согласно</w:t>
            </w:r>
            <w:proofErr w:type="gramEnd"/>
            <w:r w:rsidRPr="00BF23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методических рекомендаций     </w:t>
            </w:r>
          </w:p>
          <w:p w:rsidR="00BB4B35" w:rsidRPr="00F35867" w:rsidRDefault="00BB4B35" w:rsidP="00BF2396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BB4B35" w:rsidRPr="00F35867" w:rsidRDefault="000C1F08" w:rsidP="00E06F1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мере поступления</w:t>
            </w:r>
          </w:p>
        </w:tc>
        <w:tc>
          <w:tcPr>
            <w:tcW w:w="2692" w:type="dxa"/>
          </w:tcPr>
          <w:p w:rsidR="00BB4B35" w:rsidRPr="00F35867" w:rsidRDefault="00AB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спец. по соц. работе, соц. педагог</w:t>
            </w:r>
          </w:p>
        </w:tc>
        <w:tc>
          <w:tcPr>
            <w:tcW w:w="1462" w:type="dxa"/>
          </w:tcPr>
          <w:p w:rsidR="00BB4B35" w:rsidRPr="00F35867" w:rsidRDefault="00BB4B35" w:rsidP="00E06F1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E4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9" w:type="dxa"/>
          </w:tcPr>
          <w:p w:rsidR="00BB4B35" w:rsidRPr="00F35867" w:rsidRDefault="00BF2396" w:rsidP="00E4052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3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Проведение социальной диагностики с целью разработки индивидуальных программ социальной реабилитации несовершеннолетнего и семьи</w:t>
            </w:r>
          </w:p>
        </w:tc>
        <w:tc>
          <w:tcPr>
            <w:tcW w:w="1842" w:type="dxa"/>
          </w:tcPr>
          <w:p w:rsidR="00BB4B35" w:rsidRPr="00F35867" w:rsidRDefault="000C1F08" w:rsidP="00E06F1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мере поступления</w:t>
            </w:r>
          </w:p>
        </w:tc>
        <w:tc>
          <w:tcPr>
            <w:tcW w:w="2692" w:type="dxa"/>
          </w:tcPr>
          <w:p w:rsidR="00BB4B35" w:rsidRPr="00F35867" w:rsidRDefault="00AB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</w:rPr>
              <w:t>пец. по соц. работе, соц. педагог</w:t>
            </w:r>
          </w:p>
        </w:tc>
        <w:tc>
          <w:tcPr>
            <w:tcW w:w="1462" w:type="dxa"/>
          </w:tcPr>
          <w:p w:rsidR="00BB4B35" w:rsidRPr="00F35867" w:rsidRDefault="00BB4B35" w:rsidP="00E06F1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E4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819" w:type="dxa"/>
          </w:tcPr>
          <w:p w:rsidR="00BB4B35" w:rsidRPr="00F35867" w:rsidRDefault="00BF2396" w:rsidP="00E4052C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F239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Оказание помощи в оформлении и восстановлении документов</w:t>
            </w:r>
          </w:p>
        </w:tc>
        <w:tc>
          <w:tcPr>
            <w:tcW w:w="1842" w:type="dxa"/>
          </w:tcPr>
          <w:p w:rsidR="00BB4B35" w:rsidRPr="00F35867" w:rsidRDefault="000C1F08" w:rsidP="00E06F1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 мере необходимости</w:t>
            </w:r>
          </w:p>
        </w:tc>
        <w:tc>
          <w:tcPr>
            <w:tcW w:w="2692" w:type="dxa"/>
          </w:tcPr>
          <w:p w:rsidR="00BB4B35" w:rsidRPr="00F35867" w:rsidRDefault="00AB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</w:rPr>
              <w:t>пец. по соц. работе, соц. педагог</w:t>
            </w:r>
          </w:p>
        </w:tc>
        <w:tc>
          <w:tcPr>
            <w:tcW w:w="1462" w:type="dxa"/>
          </w:tcPr>
          <w:p w:rsidR="00BB4B35" w:rsidRPr="00F35867" w:rsidRDefault="00BB4B35" w:rsidP="00E06F14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2D70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9" w:type="dxa"/>
          </w:tcPr>
          <w:p w:rsidR="00BB4B35" w:rsidRPr="00F35867" w:rsidRDefault="00BB4B35" w:rsidP="00B4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Оказание правовой помощи в защите и соблюдении прав детей и подро</w:t>
            </w:r>
            <w:r w:rsidR="00AB68B1" w:rsidRPr="00F35867">
              <w:rPr>
                <w:rFonts w:ascii="Times New Roman" w:hAnsi="Times New Roman" w:cs="Times New Roman"/>
                <w:sz w:val="24"/>
                <w:szCs w:val="24"/>
              </w:rPr>
              <w:t>стков на: получение образования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; воспитание и з</w:t>
            </w:r>
            <w:r w:rsidR="00AB68B1" w:rsidRPr="00F35867">
              <w:rPr>
                <w:rFonts w:ascii="Times New Roman" w:hAnsi="Times New Roman" w:cs="Times New Roman"/>
                <w:sz w:val="24"/>
                <w:szCs w:val="24"/>
              </w:rPr>
              <w:t>аботу о них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случаях угрожающих их жизни и здоровью </w:t>
            </w:r>
          </w:p>
        </w:tc>
        <w:tc>
          <w:tcPr>
            <w:tcW w:w="1842" w:type="dxa"/>
          </w:tcPr>
          <w:p w:rsidR="00BB4B35" w:rsidRPr="00F35867" w:rsidRDefault="00BB4B35" w:rsidP="000C1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F08" w:rsidRPr="00F358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2" w:type="dxa"/>
          </w:tcPr>
          <w:p w:rsidR="00BB4B35" w:rsidRPr="00F35867" w:rsidRDefault="00AB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</w:rPr>
              <w:t>пец. по соц. работе, соц. педагог</w:t>
            </w:r>
          </w:p>
        </w:tc>
        <w:tc>
          <w:tcPr>
            <w:tcW w:w="1462" w:type="dxa"/>
          </w:tcPr>
          <w:p w:rsidR="00BB4B35" w:rsidRPr="00F35867" w:rsidRDefault="00BB4B35" w:rsidP="00E06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E4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9" w:type="dxa"/>
          </w:tcPr>
          <w:p w:rsidR="00BB4B35" w:rsidRPr="00F35867" w:rsidRDefault="00BB4B35" w:rsidP="00AB68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представительства в суде, КДН и ЗП, помощь в оформлении  и или восстановлении документов</w:t>
            </w:r>
            <w:r w:rsidR="00182874" w:rsidRPr="00F35867">
              <w:rPr>
                <w:rFonts w:ascii="Times New Roman" w:hAnsi="Times New Roman" w:cs="Times New Roman"/>
                <w:sz w:val="24"/>
                <w:szCs w:val="24"/>
              </w:rPr>
              <w:t>; оформление пенсии по случаю потери кормильца СНИЛС; постановка на воинский учёт воспитанников, достигших необходимого возраста; работа со страховыми компаниями по вопросу восстановления утраченных медицинских полюсов получателей социальных услуг;</w:t>
            </w:r>
            <w:r w:rsidR="00F57023"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874" w:rsidRPr="00F35867">
              <w:rPr>
                <w:rFonts w:ascii="Times New Roman" w:hAnsi="Times New Roman" w:cs="Times New Roman"/>
                <w:sz w:val="24"/>
                <w:szCs w:val="24"/>
              </w:rPr>
              <w:t>подготовка запросов  в различные органы в связи с отсутствием документов, удостоверяющих личность ребёнка, место проживания, розыск родителей и т.д</w:t>
            </w:r>
            <w:r w:rsidR="00AB68B1" w:rsidRPr="00F35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BB4B35" w:rsidRPr="00F35867" w:rsidRDefault="00AB68B1" w:rsidP="00E0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182874" w:rsidRPr="00F35867" w:rsidRDefault="00182874" w:rsidP="00E06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874" w:rsidRPr="00F35867" w:rsidRDefault="00182874" w:rsidP="00E06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874" w:rsidRPr="00F35867" w:rsidRDefault="00182874" w:rsidP="00E0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2" w:type="dxa"/>
          </w:tcPr>
          <w:p w:rsidR="00182874" w:rsidRPr="00F35867" w:rsidRDefault="00182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AB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</w:rPr>
              <w:t>пец. по соц. работе, соц. педагог</w:t>
            </w:r>
          </w:p>
        </w:tc>
        <w:tc>
          <w:tcPr>
            <w:tcW w:w="1462" w:type="dxa"/>
          </w:tcPr>
          <w:p w:rsidR="00BB4B35" w:rsidRPr="00F35867" w:rsidRDefault="00BB4B35" w:rsidP="00E06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E405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19" w:type="dxa"/>
          </w:tcPr>
          <w:p w:rsidR="00BB4B35" w:rsidRPr="00F35867" w:rsidRDefault="00BB4B35" w:rsidP="00B4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Работа с семьями воспитанников по налаживанию внутрисемейных отношений</w:t>
            </w:r>
          </w:p>
        </w:tc>
        <w:tc>
          <w:tcPr>
            <w:tcW w:w="1842" w:type="dxa"/>
          </w:tcPr>
          <w:p w:rsidR="00BB4B35" w:rsidRPr="00F35867" w:rsidRDefault="00BB4B35" w:rsidP="00AB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8B1" w:rsidRPr="00F358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2" w:type="dxa"/>
          </w:tcPr>
          <w:p w:rsidR="00BB4B35" w:rsidRPr="00F35867" w:rsidRDefault="00AB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</w:rPr>
              <w:t>пец. по соц. работе, соц. педагог</w:t>
            </w:r>
          </w:p>
        </w:tc>
        <w:tc>
          <w:tcPr>
            <w:tcW w:w="1462" w:type="dxa"/>
          </w:tcPr>
          <w:p w:rsidR="00BB4B35" w:rsidRPr="00F35867" w:rsidRDefault="00BB4B35" w:rsidP="00E06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9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 согласно  соглашению о взаимодействии и сотрудничестве по вопросам реализации социального сопровождения граждан</w:t>
            </w:r>
          </w:p>
        </w:tc>
        <w:tc>
          <w:tcPr>
            <w:tcW w:w="1842" w:type="dxa"/>
          </w:tcPr>
          <w:p w:rsidR="00BB4B35" w:rsidRPr="00F35867" w:rsidRDefault="00BB4B35" w:rsidP="00AB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8B1" w:rsidRPr="00F358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2" w:type="dxa"/>
          </w:tcPr>
          <w:p w:rsidR="00BB4B35" w:rsidRPr="00F35867" w:rsidRDefault="00AB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</w:rPr>
              <w:t>пец. по соц. работе, соц. педагог</w:t>
            </w:r>
          </w:p>
        </w:tc>
        <w:tc>
          <w:tcPr>
            <w:tcW w:w="1462" w:type="dxa"/>
          </w:tcPr>
          <w:p w:rsidR="00BB4B35" w:rsidRPr="00F35867" w:rsidRDefault="00BB4B35" w:rsidP="00E06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19" w:type="dxa"/>
          </w:tcPr>
          <w:p w:rsidR="00BB4B35" w:rsidRPr="00F35867" w:rsidRDefault="00BB4B35" w:rsidP="00182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субъектами профилактики по предупреждению против</w:t>
            </w:r>
            <w:r w:rsidR="00AB68B1" w:rsidRPr="00F35867">
              <w:rPr>
                <w:rFonts w:ascii="Times New Roman" w:hAnsi="Times New Roman" w:cs="Times New Roman"/>
                <w:sz w:val="24"/>
                <w:szCs w:val="24"/>
              </w:rPr>
              <w:t>оправного действия подростков (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182874" w:rsidRPr="00F3586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ятия</w:t>
            </w:r>
            <w:r w:rsidR="00182874" w:rsidRPr="00F358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межведомственных операций, акций; участие в месячниках и т</w:t>
            </w:r>
            <w:r w:rsidR="00AB68B1" w:rsidRPr="00F35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B68B1" w:rsidRPr="00F358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842" w:type="dxa"/>
          </w:tcPr>
          <w:p w:rsidR="00BB4B35" w:rsidRPr="00F35867" w:rsidRDefault="00AB68B1" w:rsidP="00E06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по отдельным планам</w:t>
            </w:r>
          </w:p>
        </w:tc>
        <w:tc>
          <w:tcPr>
            <w:tcW w:w="2692" w:type="dxa"/>
          </w:tcPr>
          <w:p w:rsidR="00BB4B35" w:rsidRPr="00F35867" w:rsidRDefault="00AB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</w:rPr>
              <w:t>пец. по соц. работе, соц. педагог</w:t>
            </w:r>
          </w:p>
        </w:tc>
        <w:tc>
          <w:tcPr>
            <w:tcW w:w="1462" w:type="dxa"/>
          </w:tcPr>
          <w:p w:rsidR="00BB4B35" w:rsidRPr="00F35867" w:rsidRDefault="00BB4B35" w:rsidP="00E06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19" w:type="dxa"/>
          </w:tcPr>
          <w:p w:rsidR="00BB4B35" w:rsidRPr="00F35867" w:rsidRDefault="00AB68B1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Патронаж семей воспитанников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консультации, информационно-просветительская работа </w:t>
            </w:r>
          </w:p>
        </w:tc>
        <w:tc>
          <w:tcPr>
            <w:tcW w:w="1842" w:type="dxa"/>
          </w:tcPr>
          <w:p w:rsidR="00BB4B35" w:rsidRPr="00F35867" w:rsidRDefault="00BB4B35" w:rsidP="00AB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8B1" w:rsidRPr="00F358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692" w:type="dxa"/>
          </w:tcPr>
          <w:p w:rsidR="00BB4B35" w:rsidRPr="00F35867" w:rsidRDefault="00AB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</w:rPr>
              <w:t>пец. по соц. работе, соц. педагог</w:t>
            </w:r>
          </w:p>
        </w:tc>
        <w:tc>
          <w:tcPr>
            <w:tcW w:w="1462" w:type="dxa"/>
          </w:tcPr>
          <w:p w:rsidR="00BB4B35" w:rsidRPr="00F35867" w:rsidRDefault="00BB4B35" w:rsidP="00E06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35" w:rsidRPr="00F35867" w:rsidTr="00F35867">
        <w:tc>
          <w:tcPr>
            <w:tcW w:w="15355" w:type="dxa"/>
            <w:gridSpan w:val="5"/>
          </w:tcPr>
          <w:p w:rsidR="00BB4B35" w:rsidRPr="00F35867" w:rsidRDefault="00BB4B35" w:rsidP="002D705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58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Социально-медицинские услуги</w:t>
            </w:r>
          </w:p>
          <w:p w:rsidR="00BB4B35" w:rsidRPr="00F35867" w:rsidRDefault="00BB4B35" w:rsidP="00FA15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Здровьесбережение воспитанников </w:t>
            </w: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:rsidR="00BB4B35" w:rsidRPr="00F35867" w:rsidRDefault="00BB4B35" w:rsidP="00F424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Мониторинг состояния здоровья воспитанников приюта:</w:t>
            </w:r>
          </w:p>
          <w:p w:rsidR="00BB4B35" w:rsidRPr="00F35867" w:rsidRDefault="00BB4B35" w:rsidP="002900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первичного социально</w:t>
            </w:r>
            <w:r w:rsidR="00AB68B1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медицинского обследования детей;</w:t>
            </w: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формление индивидуальной медицинской карты ребенка, ведение медицинской документации;</w:t>
            </w:r>
          </w:p>
          <w:p w:rsidR="00BB4B35" w:rsidRPr="00F35867" w:rsidRDefault="00BB4B35" w:rsidP="002900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текущий контроль за физическим и психическим состоянием ребёнка.</w:t>
            </w:r>
          </w:p>
          <w:p w:rsidR="00BB4B35" w:rsidRPr="00F35867" w:rsidRDefault="00AB68B1" w:rsidP="00F4246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BB4B35"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 всех детей узкими специалистами (отоларинголог, невропатолог, ортопед, окулист) для раннего выявления заболеваний;</w:t>
            </w:r>
          </w:p>
          <w:p w:rsidR="00BB4B35" w:rsidRPr="00F35867" w:rsidRDefault="00BB4B35" w:rsidP="00F424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  <w:t>ор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ганизация санитарно</w:t>
            </w:r>
            <w:r w:rsidR="00AB68B1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противоэ</w:t>
            </w:r>
            <w:r w:rsidR="00AB68B1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пидемиологических мероприятий (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необходимости)</w:t>
            </w:r>
          </w:p>
          <w:p w:rsidR="00BB4B35" w:rsidRPr="00F35867" w:rsidRDefault="00BB4B35" w:rsidP="008A42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Организация диспансеризации воспитанников</w:t>
            </w:r>
          </w:p>
        </w:tc>
        <w:tc>
          <w:tcPr>
            <w:tcW w:w="1842" w:type="dxa"/>
          </w:tcPr>
          <w:p w:rsidR="00BB4B35" w:rsidRPr="00F35867" w:rsidRDefault="00AB68B1" w:rsidP="00F424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BB4B35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  <w:p w:rsidR="00BB4B35" w:rsidRPr="00F35867" w:rsidRDefault="00BB4B35" w:rsidP="00F424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</w:t>
            </w:r>
          </w:p>
          <w:p w:rsidR="00BB4B35" w:rsidRPr="00F35867" w:rsidRDefault="00BB4B35" w:rsidP="00F424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</w:t>
            </w:r>
          </w:p>
          <w:p w:rsidR="00BB4B35" w:rsidRPr="00F35867" w:rsidRDefault="00BB4B35" w:rsidP="00D45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BB4B35" w:rsidRPr="00F35867" w:rsidRDefault="00BB4B35" w:rsidP="00D45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4B35" w:rsidRPr="00F35867" w:rsidRDefault="00BB4B35" w:rsidP="00D45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случае необходимости</w:t>
            </w:r>
          </w:p>
          <w:p w:rsidR="00BB4B35" w:rsidRPr="00F35867" w:rsidRDefault="00BB4B35" w:rsidP="00D4559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B4B35" w:rsidRPr="00F35867" w:rsidRDefault="00BB4B35" w:rsidP="00D4559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раз в год</w:t>
            </w:r>
          </w:p>
        </w:tc>
        <w:tc>
          <w:tcPr>
            <w:tcW w:w="2692" w:type="dxa"/>
          </w:tcPr>
          <w:p w:rsidR="00BB4B35" w:rsidRPr="00F35867" w:rsidRDefault="00BB4B35" w:rsidP="00AB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 </w:t>
            </w:r>
          </w:p>
        </w:tc>
        <w:tc>
          <w:tcPr>
            <w:tcW w:w="1462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rPr>
          <w:trHeight w:val="2544"/>
        </w:trPr>
        <w:tc>
          <w:tcPr>
            <w:tcW w:w="540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:rsidR="00BB4B35" w:rsidRPr="00F35867" w:rsidRDefault="00BB4B35" w:rsidP="00F4246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Организация оздоровительной работы</w:t>
            </w:r>
          </w:p>
          <w:p w:rsidR="00BB4B35" w:rsidRPr="00F35867" w:rsidRDefault="00BB4B35" w:rsidP="00F424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системы профилактических и оздоровительных мероприятий:</w:t>
            </w:r>
          </w:p>
          <w:p w:rsidR="00BB4B35" w:rsidRPr="00F35867" w:rsidRDefault="00BB4B35" w:rsidP="00F424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воспитанников основ личной гигиены, навыков здорового питания, привычки к занятиям физической культуры;</w:t>
            </w:r>
          </w:p>
          <w:p w:rsidR="00BB4B35" w:rsidRPr="00F35867" w:rsidRDefault="00BB4B35" w:rsidP="00F424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закаливания и укрепления иммунной системы воспитанников;</w:t>
            </w:r>
          </w:p>
          <w:p w:rsidR="00BB4B35" w:rsidRPr="00F35867" w:rsidRDefault="00BB4B35" w:rsidP="00F424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питания воспитанников приюта витаминизация и </w:t>
            </w:r>
            <w:r w:rsidR="00AB68B1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йодирование пищи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AB68B1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вакцинация </w:t>
            </w:r>
            <w:r w:rsidR="00AB68B1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нац.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B68B1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алендар</w:t>
            </w:r>
            <w:r w:rsidR="00AB68B1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прививок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согласия законного пред</w:t>
            </w:r>
            <w:r w:rsidR="00AB68B1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ставителя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B4B35" w:rsidRPr="00F35867" w:rsidRDefault="00BB4B35" w:rsidP="00F4246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медицинских процедур в соответствии с назначениями врачей специалистов</w:t>
            </w:r>
          </w:p>
          <w:p w:rsidR="00BB4B35" w:rsidRPr="00F35867" w:rsidRDefault="00BB4B35" w:rsidP="009C79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учреждения необходимыми медикаментами</w:t>
            </w:r>
          </w:p>
        </w:tc>
        <w:tc>
          <w:tcPr>
            <w:tcW w:w="1842" w:type="dxa"/>
          </w:tcPr>
          <w:p w:rsidR="00BB4B35" w:rsidRPr="00F35867" w:rsidRDefault="00BB4B35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период социального обслуживания</w:t>
            </w:r>
          </w:p>
          <w:p w:rsidR="00BB4B35" w:rsidRPr="00F35867" w:rsidRDefault="00BB4B35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B1" w:rsidRPr="00F35867" w:rsidRDefault="00AB68B1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B1" w:rsidRPr="00F35867" w:rsidRDefault="00AB68B1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B1" w:rsidRPr="00F35867" w:rsidRDefault="00AB68B1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AB68B1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2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медсестра </w:t>
            </w:r>
          </w:p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  <w:p w:rsidR="00AB68B1" w:rsidRPr="00F35867" w:rsidRDefault="00AB68B1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B1" w:rsidRPr="00F35867" w:rsidRDefault="00AB68B1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B1" w:rsidRPr="00F35867" w:rsidRDefault="00AB68B1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1462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rPr>
          <w:trHeight w:val="2449"/>
        </w:trPr>
        <w:tc>
          <w:tcPr>
            <w:tcW w:w="540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:rsidR="00BB4B35" w:rsidRPr="00F35867" w:rsidRDefault="00BB4B35" w:rsidP="00AC092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8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Физкультурно-оздоровительные мероприятия</w:t>
            </w:r>
          </w:p>
          <w:p w:rsidR="00BB4B35" w:rsidRPr="00F35867" w:rsidRDefault="00BB4B35" w:rsidP="00AC092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Физические упражнения и подвижные игры;</w:t>
            </w:r>
          </w:p>
          <w:p w:rsidR="00BB4B35" w:rsidRPr="00F35867" w:rsidRDefault="00BB4B35" w:rsidP="00AC092A">
            <w:pPr>
              <w:pStyle w:val="c5"/>
              <w:spacing w:before="0" w:beforeAutospacing="0" w:after="0" w:afterAutospacing="0"/>
              <w:jc w:val="both"/>
              <w:rPr>
                <w:color w:val="000000"/>
              </w:rPr>
            </w:pPr>
            <w:r w:rsidRPr="00F35867">
              <w:rPr>
                <w:color w:val="000000"/>
              </w:rPr>
              <w:t>оздоровительные паузы на занятиях и в свободной деятельности:</w:t>
            </w:r>
          </w:p>
          <w:p w:rsidR="00BB4B35" w:rsidRPr="00F35867" w:rsidRDefault="00AB68B1" w:rsidP="00AC092A">
            <w:pPr>
              <w:pStyle w:val="c5"/>
              <w:spacing w:before="0" w:beforeAutospacing="0" w:after="0" w:afterAutospacing="0"/>
              <w:jc w:val="both"/>
              <w:rPr>
                <w:color w:val="000000"/>
              </w:rPr>
            </w:pPr>
            <w:r w:rsidRPr="00F35867">
              <w:rPr>
                <w:color w:val="000000"/>
              </w:rPr>
              <w:t xml:space="preserve">гимнастика для глаз; </w:t>
            </w:r>
            <w:r w:rsidR="00BB4B35" w:rsidRPr="00F35867">
              <w:rPr>
                <w:color w:val="000000"/>
              </w:rPr>
              <w:t>пальчиков</w:t>
            </w:r>
            <w:r w:rsidRPr="00F35867">
              <w:rPr>
                <w:color w:val="000000"/>
              </w:rPr>
              <w:t xml:space="preserve">ая гимнастика; </w:t>
            </w:r>
            <w:r w:rsidR="00BB4B35" w:rsidRPr="00F35867">
              <w:rPr>
                <w:color w:val="000000"/>
              </w:rPr>
              <w:t>дыхательная гимнастика;</w:t>
            </w:r>
          </w:p>
          <w:p w:rsidR="00BB4B35" w:rsidRPr="00F35867" w:rsidRDefault="00BB4B35" w:rsidP="00AC092A">
            <w:pPr>
              <w:pStyle w:val="c5"/>
              <w:spacing w:before="0" w:beforeAutospacing="0" w:after="0" w:afterAutospacing="0"/>
              <w:jc w:val="both"/>
              <w:rPr>
                <w:color w:val="000000"/>
              </w:rPr>
            </w:pPr>
            <w:r w:rsidRPr="00F35867">
              <w:rPr>
                <w:color w:val="000000"/>
              </w:rPr>
              <w:t xml:space="preserve"> физкультминутки;</w:t>
            </w:r>
          </w:p>
          <w:p w:rsidR="00AB68B1" w:rsidRPr="00F35867" w:rsidRDefault="00BB4B35" w:rsidP="00AB68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Праздники здоровья</w:t>
            </w:r>
            <w:r w:rsidR="00AB68B1" w:rsidRPr="00F35867">
              <w:rPr>
                <w:rFonts w:ascii="Times New Roman" w:hAnsi="Times New Roman" w:cs="Times New Roman"/>
                <w:sz w:val="24"/>
                <w:szCs w:val="24"/>
              </w:rPr>
              <w:t>, дни здоровья, спортивные игры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351C9"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AB68B1"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«Марафон зимних игр»</w:t>
            </w:r>
            <w:r w:rsidR="00E351C9"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летний квест «Спортивному движению - наше уважение!!!»</w:t>
            </w:r>
            <w:r w:rsidR="002E05EC"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B4B35" w:rsidRPr="00F35867" w:rsidRDefault="00BB4B35" w:rsidP="00AB6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отдыха и оздоровления детей в санаторно-оздоровительных учреждениях области</w:t>
            </w:r>
          </w:p>
        </w:tc>
        <w:tc>
          <w:tcPr>
            <w:tcW w:w="1842" w:type="dxa"/>
          </w:tcPr>
          <w:p w:rsidR="00BB4B35" w:rsidRPr="00F35867" w:rsidRDefault="00BB4B35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ежедневно</w:t>
            </w:r>
          </w:p>
          <w:p w:rsidR="00BB4B35" w:rsidRPr="00F35867" w:rsidRDefault="00BB4B35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BB4B35" w:rsidRPr="00F35867" w:rsidRDefault="00BB4B35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B1" w:rsidRPr="00F35867" w:rsidRDefault="00AB68B1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AB68B1"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- июль</w:t>
            </w:r>
          </w:p>
        </w:tc>
        <w:tc>
          <w:tcPr>
            <w:tcW w:w="2692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 w:rsidR="00AB68B1" w:rsidRPr="00F358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8B1" w:rsidRPr="00F35867" w:rsidRDefault="00AB68B1" w:rsidP="002E0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2E05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62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:rsidR="00BB4B35" w:rsidRPr="00F35867" w:rsidRDefault="00BB4B35" w:rsidP="00C223FE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Организация санитарно-просветительской работы с детьми</w:t>
            </w:r>
            <w:proofErr w:type="gramStart"/>
            <w:r w:rsidRPr="00F35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,</w:t>
            </w:r>
            <w:proofErr w:type="gramEnd"/>
            <w:r w:rsidRPr="00F35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 родителями</w:t>
            </w:r>
            <w:r w:rsidRPr="00F35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F2396" w:rsidRDefault="00E25DE6" w:rsidP="009279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памятки, минутки здоровья, профилактические беседы, уроки здоровья</w:t>
            </w:r>
            <w:r w:rsidR="00BB4B35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тему</w:t>
            </w:r>
            <w:r w:rsidR="00BF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BB4B35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«Осторожно, грипп!»;</w:t>
            </w:r>
            <w:r w:rsidR="00AB68B1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F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 кишечных заболеваний»; «Берегите зубы с детства»;</w:t>
            </w:r>
          </w:p>
          <w:p w:rsidR="00BB4B35" w:rsidRPr="00F35867" w:rsidRDefault="00BF2396" w:rsidP="0092795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Витамины-это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жизнь», «Гигиена детей и подростков!», </w:t>
            </w:r>
            <w:r w:rsidR="00AB68B1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  ВИ</w:t>
            </w:r>
            <w:r w:rsidR="00BB4B35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Ч-инфекции», </w:t>
            </w:r>
            <w:r w:rsidR="00E25DE6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туберкулез</w:t>
            </w:r>
            <w:r w:rsidR="00E25DE6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="00BB4B35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Тревожные расстройства, терапия</w:t>
            </w:r>
            <w:r w:rsidR="00BB4B35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«Оказание первой помощи»</w:t>
            </w:r>
            <w:r w:rsidR="00BB4B35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  <w:p w:rsidR="00BB4B35" w:rsidRPr="00F35867" w:rsidRDefault="00BB4B35" w:rsidP="00AC09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</w:t>
            </w:r>
            <w:r w:rsidR="00E25DE6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медицинские беседы и лекции с детьми: «Советы на каждый день и всю жизнь»; «Профилактика травматизма в зимнее время»; «Здоровым быть модно»</w:t>
            </w:r>
          </w:p>
          <w:p w:rsidR="00BB4B35" w:rsidRPr="00F35867" w:rsidRDefault="00BB4B35" w:rsidP="00AC092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«Жизни</w:t>
            </w:r>
            <w:r w:rsidR="00E25DE6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да! Наркотикам</w:t>
            </w:r>
            <w:r w:rsidR="00E25DE6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нет!»; «Профилактика инфекционных заболеваний»; «Правильная</w:t>
            </w:r>
            <w:r w:rsidR="00BF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осанк</w:t>
            </w:r>
            <w:proofErr w:type="gramStart"/>
            <w:r w:rsidR="00BF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="00BF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профилактика сколиоза»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значит быть здоровым человеком»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  <w:p w:rsidR="00BB4B35" w:rsidRPr="00F35867" w:rsidRDefault="00BB4B35" w:rsidP="00A50BA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социально-медицинское консультирование родителей:  </w:t>
            </w:r>
          </w:p>
          <w:p w:rsidR="002E05EC" w:rsidRPr="00F35867" w:rsidRDefault="00BB4B35" w:rsidP="00A50B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Понятие физического, психического и духовного здоровья: их взаимосвязь»; «Профилактика вредных привычек и социально обусловленных заболеваний у </w:t>
            </w: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детей</w:t>
            </w:r>
            <w:r w:rsidR="00E25DE6"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и др.</w:t>
            </w:r>
          </w:p>
        </w:tc>
        <w:tc>
          <w:tcPr>
            <w:tcW w:w="1842" w:type="dxa"/>
          </w:tcPr>
          <w:p w:rsidR="00BB4B35" w:rsidRPr="00F35867" w:rsidRDefault="00BB4B35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 течение года</w:t>
            </w:r>
          </w:p>
          <w:p w:rsidR="00E25DE6" w:rsidRPr="00F35867" w:rsidRDefault="00E25DE6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E6" w:rsidRPr="00F35867" w:rsidRDefault="00E25DE6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E6" w:rsidRPr="00F35867" w:rsidRDefault="00E25DE6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E6" w:rsidRPr="00F35867" w:rsidRDefault="00E25DE6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E6" w:rsidRPr="00F35867" w:rsidRDefault="00E25DE6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E6" w:rsidRPr="00F35867" w:rsidRDefault="00E25DE6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E6" w:rsidRPr="00F35867" w:rsidRDefault="00E25DE6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E6" w:rsidRPr="00F35867" w:rsidRDefault="00E25DE6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E6" w:rsidRPr="00F35867" w:rsidRDefault="00E25DE6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E6" w:rsidRPr="00F35867" w:rsidRDefault="00E25DE6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E6" w:rsidRPr="00F35867" w:rsidRDefault="00E25DE6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E25DE6" w:rsidRPr="00F35867" w:rsidRDefault="00E25DE6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E6" w:rsidRPr="00F35867" w:rsidRDefault="00E25DE6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  <w:p w:rsidR="00BB4B35" w:rsidRPr="00F35867" w:rsidRDefault="00BB4B35" w:rsidP="004B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4B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4B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62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:rsidR="00BB4B35" w:rsidRPr="00F35867" w:rsidRDefault="00BB4B35" w:rsidP="00AC092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Формирование мотивации к здоровому образу жизни</w:t>
            </w:r>
          </w:p>
          <w:p w:rsidR="00BB4B35" w:rsidRPr="00F35867" w:rsidRDefault="00BB4B35" w:rsidP="004B409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тематических занятий, дидактических игр</w:t>
            </w:r>
          </w:p>
          <w:p w:rsidR="00BB4B35" w:rsidRPr="00F35867" w:rsidRDefault="00BB4B35" w:rsidP="003D02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«Здоровый образ  жизни», «Здоровье и спорт»,</w:t>
            </w:r>
            <w:r w:rsidR="00BF239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Формула здоровья»;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«Закаливание организма», «Правильное питание залог здоровья», «Сохрани свое здоровье сам,</w:t>
            </w:r>
            <w:r w:rsidR="00E25DE6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режим дня как основа здоровья»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«Правила личной гигиены» «Рабочие инструменты человека», «Мои эмоции</w:t>
            </w:r>
            <w:r w:rsidR="00E25DE6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мое здоровье »</w:t>
            </w:r>
            <w:r w:rsidR="005C630F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др.; занятий  по обучению половой грамотности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BB4B35" w:rsidRPr="00F35867" w:rsidRDefault="00BB4B35" w:rsidP="00A50B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  <w:proofErr w:type="gramEnd"/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аправленные на:</w:t>
            </w:r>
            <w:r w:rsidR="005C630F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выработку у детей навыков и знаний</w:t>
            </w:r>
            <w:r w:rsidR="005C630F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связанных с полом с</w:t>
            </w:r>
            <w:r w:rsidR="00E25DE6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учетом возрастных особенностей</w:t>
            </w:r>
            <w:r w:rsidR="005C630F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представлений об основах здорового и безопасного образа жизни; 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воспитанников чувства ответственности за свое здоровье; формирование установок на использование здорового питания; пот</w:t>
            </w:r>
            <w:r w:rsidR="00E25DE6" w:rsidRPr="00F35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ребности в личной гигиене и др.</w:t>
            </w:r>
          </w:p>
        </w:tc>
        <w:tc>
          <w:tcPr>
            <w:tcW w:w="1842" w:type="dxa"/>
          </w:tcPr>
          <w:p w:rsidR="00BB4B35" w:rsidRPr="00F35867" w:rsidRDefault="00BB4B35" w:rsidP="004B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август </w:t>
            </w:r>
          </w:p>
          <w:p w:rsidR="00BB4B35" w:rsidRPr="00F35867" w:rsidRDefault="00BB4B35" w:rsidP="004B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E25DE6"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- декабрь</w:t>
            </w:r>
          </w:p>
          <w:p w:rsidR="00BB4B35" w:rsidRPr="00F35867" w:rsidRDefault="00BB4B35" w:rsidP="004B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4B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4B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4B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4B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  <w:p w:rsidR="00BB4B35" w:rsidRPr="00F35867" w:rsidRDefault="00BB4B35" w:rsidP="004B4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B35" w:rsidRPr="00F35867" w:rsidRDefault="00BB4B35" w:rsidP="004B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4B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4B4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</w:t>
            </w:r>
          </w:p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E6" w:rsidRPr="00F35867" w:rsidRDefault="00E25DE6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E25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35" w:rsidRPr="00F35867" w:rsidTr="00F35867">
        <w:tc>
          <w:tcPr>
            <w:tcW w:w="15355" w:type="dxa"/>
            <w:gridSpan w:val="5"/>
          </w:tcPr>
          <w:p w:rsidR="00BB4B35" w:rsidRPr="00F35867" w:rsidRDefault="00BB4B35" w:rsidP="003344B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58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Социально</w:t>
            </w:r>
            <w:r w:rsidR="00E25DE6" w:rsidRPr="00F358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358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 психологические услуги</w:t>
            </w:r>
          </w:p>
          <w:p w:rsidR="00BB4B35" w:rsidRPr="00F35867" w:rsidRDefault="00BB4B35" w:rsidP="00334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3586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сопровождение и реабилитация  воспитанников приюта</w:t>
            </w: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58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Диагностика </w:t>
            </w:r>
          </w:p>
          <w:p w:rsidR="00BB4B35" w:rsidRPr="00F35867" w:rsidRDefault="00BB4B35" w:rsidP="00456B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Диагностика личностных особенностей, эмоциональной сферы, познавательных процессов; экспресс-диагностика интеллектуального развития несовершеннолетних; </w:t>
            </w:r>
          </w:p>
          <w:p w:rsidR="00BB4B35" w:rsidRPr="00F35867" w:rsidRDefault="00BB4B35" w:rsidP="00456B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изучение психологических особенностей личности, выявление интересов и потребностей, трудностей и проблем, конфликтных ситуаций, отклонений в поведении; выявление и учет несовершеннолетних, склонных к самовольным уходам; </w:t>
            </w:r>
          </w:p>
          <w:p w:rsidR="00BB4B35" w:rsidRPr="00F35867" w:rsidRDefault="00BB4B35" w:rsidP="00456B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межличностных взаимоотношений в группе;</w:t>
            </w:r>
          </w:p>
          <w:p w:rsidR="00BB4B35" w:rsidRPr="00F35867" w:rsidRDefault="00BB4B35" w:rsidP="00456B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по отношению к употреблению ПАВ;</w:t>
            </w:r>
          </w:p>
          <w:p w:rsidR="00BB4B35" w:rsidRPr="00F35867" w:rsidRDefault="00BB4B35" w:rsidP="00456B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 по выявлению факторов жестокого обращения с детьми;</w:t>
            </w:r>
          </w:p>
          <w:p w:rsidR="00BB4B35" w:rsidRPr="00F35867" w:rsidRDefault="00BB4B35" w:rsidP="00456BB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семейного микроклимата; психодиагностика личности родителей;</w:t>
            </w:r>
          </w:p>
          <w:p w:rsidR="00C05E73" w:rsidRDefault="00BB4B35" w:rsidP="00C05E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 стиля семейного воспитания</w:t>
            </w:r>
            <w:r w:rsidR="00C05E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</w:p>
          <w:p w:rsidR="00BB4B35" w:rsidRDefault="00C05E73" w:rsidP="00C05E7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 суицидального риска</w:t>
            </w:r>
          </w:p>
          <w:p w:rsidR="00C05E73" w:rsidRPr="00F35867" w:rsidRDefault="00C05E73" w:rsidP="00C05E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 эмоционального выгорания; оценка и самооценка творческого потенциала педагогов.</w:t>
            </w:r>
          </w:p>
        </w:tc>
        <w:tc>
          <w:tcPr>
            <w:tcW w:w="1842" w:type="dxa"/>
          </w:tcPr>
          <w:p w:rsidR="00E25DE6" w:rsidRPr="00F35867" w:rsidRDefault="00E25DE6" w:rsidP="0092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ри поступлении, </w:t>
            </w:r>
          </w:p>
          <w:p w:rsidR="00BB4B35" w:rsidRPr="00F35867" w:rsidRDefault="00BB4B35" w:rsidP="00927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2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B4B35" w:rsidRPr="00F35867" w:rsidRDefault="00BB4B35" w:rsidP="00E2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:rsidR="00BB4B35" w:rsidRPr="00F35867" w:rsidRDefault="00BB4B35" w:rsidP="0083176B">
            <w:pPr>
              <w:pStyle w:val="aa"/>
              <w:widowControl/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 w:rsidRPr="00F35867">
              <w:rPr>
                <w:b/>
                <w:sz w:val="24"/>
                <w:szCs w:val="24"/>
                <w:u w:val="single"/>
              </w:rPr>
              <w:t>Коррекционно-развивающая работа</w:t>
            </w:r>
          </w:p>
          <w:p w:rsidR="00E611EC" w:rsidRDefault="00E611EC" w:rsidP="008A4C4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Программа по коррекции нарушений у детей дошкольного возраста в эмоционально-волевой сфере (агрессивность);</w:t>
            </w:r>
          </w:p>
          <w:p w:rsidR="00E611EC" w:rsidRDefault="00E611EC" w:rsidP="008A4C4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Занятия по развитию нравственно-этической сферы дошкольников</w:t>
            </w:r>
          </w:p>
          <w:p w:rsidR="00E611EC" w:rsidRDefault="00E611EC" w:rsidP="008A4C4A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Занятия по коррекции эмоционально-аффективной сферы, элиминация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импульсивности, агрессивности, гиперактивности;</w:t>
            </w:r>
          </w:p>
          <w:p w:rsidR="00E611EC" w:rsidRDefault="00E611EC" w:rsidP="00D5241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Занятия по формированию навыков саморегуляции младших школьников;</w:t>
            </w:r>
          </w:p>
          <w:p w:rsidR="00E611EC" w:rsidRDefault="00E611EC" w:rsidP="00D5241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Программа по формированию коммуникативных навыков младших школьников;</w:t>
            </w:r>
          </w:p>
          <w:p w:rsidR="00E611EC" w:rsidRDefault="00E611EC" w:rsidP="00D5241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Коррекционная программа развития эмоционально-волевой сферы младших школьников;</w:t>
            </w:r>
          </w:p>
          <w:p w:rsidR="00E611EC" w:rsidRDefault="00E611EC" w:rsidP="00D5241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Коррекционная программа развития эмоционально-волевой сферы младших школьников;</w:t>
            </w:r>
          </w:p>
          <w:p w:rsidR="00E611EC" w:rsidRDefault="00E611EC" w:rsidP="00D5241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Цикл занятий по социализации личности, формированию лидерских качеств подростков;</w:t>
            </w:r>
          </w:p>
          <w:p w:rsidR="00E611EC" w:rsidRDefault="00E611EC" w:rsidP="00D5241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Цикл занятий «Гармонизация эмоционально-волевой сферы подростка»;</w:t>
            </w:r>
          </w:p>
          <w:p w:rsidR="00E611EC" w:rsidRDefault="00C05E73" w:rsidP="00D5241C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Цикл занятий на развитие навыков конструктивного взаимодействия для подростков.</w:t>
            </w:r>
          </w:p>
          <w:p w:rsidR="00BB4B35" w:rsidRPr="00F35867" w:rsidRDefault="00BB4B35" w:rsidP="006A034C">
            <w:pPr>
              <w:shd w:val="clear" w:color="auto" w:fill="FFFFFF"/>
              <w:spacing w:after="101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Индивидуальная коррекционно-развивающая работа</w:t>
            </w:r>
          </w:p>
        </w:tc>
        <w:tc>
          <w:tcPr>
            <w:tcW w:w="1842" w:type="dxa"/>
          </w:tcPr>
          <w:p w:rsidR="00BB4B35" w:rsidRPr="00F35867" w:rsidRDefault="00BB4B35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25DE6" w:rsidRPr="00F35867" w:rsidRDefault="00E25DE6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E6" w:rsidRPr="00F35867" w:rsidRDefault="00E25DE6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E6" w:rsidRPr="00F35867" w:rsidRDefault="00E25DE6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E6" w:rsidRPr="00F35867" w:rsidRDefault="00E25DE6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DE6" w:rsidRPr="00F35867" w:rsidRDefault="00E25DE6" w:rsidP="005D7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период реабилитации</w:t>
            </w:r>
          </w:p>
        </w:tc>
        <w:tc>
          <w:tcPr>
            <w:tcW w:w="2692" w:type="dxa"/>
          </w:tcPr>
          <w:p w:rsidR="00E25DE6" w:rsidRPr="00F35867" w:rsidRDefault="00E25DE6" w:rsidP="00F463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F46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BB4B35" w:rsidRPr="00F35867" w:rsidRDefault="00BB4B35" w:rsidP="00E25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2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3586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Консультативн</w:t>
            </w:r>
            <w:r w:rsidR="00C6204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о-просветительская</w:t>
            </w:r>
            <w:r w:rsidRPr="00F3586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работа</w:t>
            </w:r>
          </w:p>
          <w:p w:rsidR="00BB4B35" w:rsidRPr="00F35867" w:rsidRDefault="00BB4B35" w:rsidP="009C79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Консультации для родителей несовершеннолетних по вопросам создания условий для физического и психического развития детей, профилактики вредных привычек;</w:t>
            </w:r>
          </w:p>
          <w:p w:rsidR="00BB4B35" w:rsidRPr="00F35867" w:rsidRDefault="00BB4B35" w:rsidP="009C79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консультационная работа с несовершеннолетними и родителями по оказанию психологической помощи по коррекции взаимоотношений в семье;</w:t>
            </w:r>
          </w:p>
          <w:p w:rsidR="00BB4B35" w:rsidRPr="00F35867" w:rsidRDefault="00BB4B35" w:rsidP="009C79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консультации родителей по вопросам</w:t>
            </w:r>
            <w:r w:rsidR="005C630F"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возрастной психологии</w:t>
            </w: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воспитания, коррекции поведения несовершеннолетних;</w:t>
            </w:r>
          </w:p>
          <w:p w:rsidR="00BB4B35" w:rsidRPr="00F35867" w:rsidRDefault="00BB4B35" w:rsidP="009C79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беседы, консультации с несовершеннолетними по вопросу полового созревания; направленные на законопослушание и безопасное поведение для родителей и несовершеннолетних;</w:t>
            </w:r>
          </w:p>
          <w:p w:rsidR="00BB4B35" w:rsidRPr="00F35867" w:rsidRDefault="00BB4B35" w:rsidP="009C799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беседы с несовершеннолетними, склонными к самовольным уходам; </w:t>
            </w:r>
          </w:p>
          <w:p w:rsidR="00BB4B35" w:rsidRPr="00F35867" w:rsidRDefault="00BB4B35" w:rsidP="00E862D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5867">
              <w:rPr>
                <w:color w:val="000000"/>
              </w:rPr>
              <w:t>консультации для педагогов по вопросам создания условий для физического и психического развития несовершеннолетних, профилактики вредных привычек;</w:t>
            </w:r>
          </w:p>
          <w:p w:rsidR="00BB4B35" w:rsidRPr="00F35867" w:rsidRDefault="00BB4B35" w:rsidP="00E862D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F35867">
              <w:rPr>
                <w:color w:val="000000"/>
                <w:shd w:val="clear" w:color="auto" w:fill="FFFFFF"/>
              </w:rPr>
              <w:t>консультации по вопросам развития, воспитания, коррекции поведения несовершеннолетних для педагогического коллектива;</w:t>
            </w:r>
          </w:p>
          <w:p w:rsidR="00BB4B35" w:rsidRDefault="00BB4B35" w:rsidP="006E7CD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экстренная психологическая помощь</w:t>
            </w:r>
          </w:p>
          <w:p w:rsidR="00EE30C4" w:rsidRPr="00EE30C4" w:rsidRDefault="00EE30C4" w:rsidP="00EE30C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E30C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Беседы, направленные на законопослушание и безопасное поведение для родителей и несовершеннолетних.</w:t>
            </w:r>
          </w:p>
          <w:p w:rsidR="00EE30C4" w:rsidRPr="00EE30C4" w:rsidRDefault="00EE30C4" w:rsidP="00EE30C4">
            <w:pPr>
              <w:shd w:val="clear" w:color="auto" w:fill="FFFFFF"/>
              <w:spacing w:after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вредных привычках и их влиянии на организм несовершеннолетнего.</w:t>
            </w:r>
          </w:p>
          <w:p w:rsidR="00EE30C4" w:rsidRPr="00EE30C4" w:rsidRDefault="00EE30C4" w:rsidP="00EE30C4">
            <w:pPr>
              <w:shd w:val="clear" w:color="auto" w:fill="FFFFFF"/>
              <w:spacing w:after="1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0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для педагогов по вопросам создания условий для физического и психического развития несовершеннолетних, профилактики вредных привычек.</w:t>
            </w:r>
          </w:p>
          <w:p w:rsidR="00EE30C4" w:rsidRPr="00EE30C4" w:rsidRDefault="00EE30C4" w:rsidP="00EE30C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EE30C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Консультации по вопросам развития, воспитания, коррекции поведения </w:t>
            </w:r>
            <w:r w:rsidRPr="00EE30C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несовершеннолетних для педагогического коллектива.</w:t>
            </w:r>
          </w:p>
          <w:p w:rsidR="00EE30C4" w:rsidRPr="00EE30C4" w:rsidRDefault="00EE30C4" w:rsidP="006E7C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0C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Экстренная психологическая помощь</w:t>
            </w:r>
          </w:p>
        </w:tc>
        <w:tc>
          <w:tcPr>
            <w:tcW w:w="1842" w:type="dxa"/>
          </w:tcPr>
          <w:p w:rsidR="00BB4B35" w:rsidRPr="00F35867" w:rsidRDefault="00BB4B35" w:rsidP="0056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BB4B35" w:rsidRPr="00F35867" w:rsidRDefault="00BB4B35" w:rsidP="0056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56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56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B4B35" w:rsidRPr="00F35867" w:rsidRDefault="00BB4B35" w:rsidP="0056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56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56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56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56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56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56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5661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56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2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B35" w:rsidRPr="00F35867" w:rsidRDefault="00BB4B35" w:rsidP="000C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462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3586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Профилактическая работа</w:t>
            </w:r>
          </w:p>
          <w:p w:rsidR="00BB4B35" w:rsidRPr="00F35867" w:rsidRDefault="00BB4B35" w:rsidP="00EE30C4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F35867">
              <w:t>Игровые и практические занятия с элементами тренинга направленные на профилактику конфликтных отн</w:t>
            </w:r>
            <w:r w:rsidR="00EE30C4">
              <w:t>ошений, суицидального поведения; вредных привычек</w:t>
            </w:r>
            <w:r w:rsidRPr="00F35867">
              <w:t>; агрессивного поведения; профилактики противоправного поведения:</w:t>
            </w:r>
            <w:r w:rsidRPr="00F35867">
              <w:rPr>
                <w:bCs/>
              </w:rPr>
              <w:t xml:space="preserve"> </w:t>
            </w:r>
            <w:proofErr w:type="gramStart"/>
            <w:r w:rsidRPr="00F35867">
              <w:rPr>
                <w:bCs/>
              </w:rPr>
              <w:t xml:space="preserve">«Мы  </w:t>
            </w:r>
            <w:r w:rsidR="00EE30C4">
              <w:rPr>
                <w:bCs/>
              </w:rPr>
              <w:t>в ответе за свои поступки</w:t>
            </w:r>
            <w:r w:rsidRPr="00F35867">
              <w:rPr>
                <w:bCs/>
              </w:rPr>
              <w:t>»</w:t>
            </w:r>
            <w:r w:rsidRPr="00F35867">
              <w:t>;</w:t>
            </w:r>
            <w:r w:rsidR="000C0E89" w:rsidRPr="00F35867">
              <w:t xml:space="preserve"> </w:t>
            </w:r>
            <w:r w:rsidR="00EE30C4">
              <w:t xml:space="preserve">тренинги «Научись быть счастливым» </w:t>
            </w:r>
            <w:r w:rsidR="000C0E89" w:rsidRPr="00F35867">
              <w:t>«</w:t>
            </w:r>
            <w:r w:rsidR="00EE30C4">
              <w:t>Нет-значит нет!</w:t>
            </w:r>
            <w:r w:rsidRPr="00F35867">
              <w:t>»;</w:t>
            </w:r>
            <w:r w:rsidRPr="00F35867">
              <w:rPr>
                <w:bCs/>
              </w:rPr>
              <w:t xml:space="preserve"> </w:t>
            </w:r>
            <w:r w:rsidR="00EE30C4">
              <w:rPr>
                <w:bCs/>
              </w:rPr>
              <w:t xml:space="preserve"> тренинг на развитие стрессоустойчивости; </w:t>
            </w:r>
            <w:r w:rsidRPr="00F35867">
              <w:rPr>
                <w:bCs/>
              </w:rPr>
              <w:t>«</w:t>
            </w:r>
            <w:r w:rsidR="00EE30C4">
              <w:rPr>
                <w:bCs/>
              </w:rPr>
              <w:t>Чтобы поверить в добро, надо начать делать его</w:t>
            </w:r>
            <w:r w:rsidRPr="00F35867">
              <w:rPr>
                <w:bCs/>
              </w:rPr>
              <w:t>»;</w:t>
            </w:r>
            <w:r w:rsidRPr="00F35867">
              <w:rPr>
                <w:color w:val="000000"/>
              </w:rPr>
              <w:t xml:space="preserve"> «</w:t>
            </w:r>
            <w:r w:rsidR="00EE30C4">
              <w:rPr>
                <w:color w:val="000000"/>
              </w:rPr>
              <w:t xml:space="preserve"> Разрешение конфликтов без насилия»</w:t>
            </w:r>
            <w:r w:rsidRPr="00F35867">
              <w:rPr>
                <w:color w:val="000000"/>
              </w:rPr>
              <w:t>;</w:t>
            </w:r>
            <w:r w:rsidRPr="00F35867">
              <w:rPr>
                <w:iCs/>
                <w:bdr w:val="none" w:sz="0" w:space="0" w:color="auto" w:frame="1"/>
              </w:rPr>
              <w:t xml:space="preserve"> «</w:t>
            </w:r>
            <w:r w:rsidR="00EE30C4">
              <w:rPr>
                <w:iCs/>
                <w:bdr w:val="none" w:sz="0" w:space="0" w:color="auto" w:frame="1"/>
              </w:rPr>
              <w:t xml:space="preserve">Профилактика </w:t>
            </w:r>
            <w:proofErr w:type="spellStart"/>
            <w:r w:rsidR="00EE30C4">
              <w:rPr>
                <w:iCs/>
                <w:bdr w:val="none" w:sz="0" w:space="0" w:color="auto" w:frame="1"/>
              </w:rPr>
              <w:t>буллинга</w:t>
            </w:r>
            <w:proofErr w:type="spellEnd"/>
            <w:r w:rsidR="00EE30C4">
              <w:rPr>
                <w:iCs/>
                <w:bdr w:val="none" w:sz="0" w:space="0" w:color="auto" w:frame="1"/>
              </w:rPr>
              <w:t xml:space="preserve"> в подростковой среде</w:t>
            </w:r>
            <w:r w:rsidRPr="00F35867">
              <w:rPr>
                <w:iCs/>
                <w:bdr w:val="none" w:sz="0" w:space="0" w:color="auto" w:frame="1"/>
              </w:rPr>
              <w:t>»;</w:t>
            </w:r>
            <w:r w:rsidR="000C0E89" w:rsidRPr="00F35867">
              <w:rPr>
                <w:iCs/>
                <w:bdr w:val="none" w:sz="0" w:space="0" w:color="auto" w:frame="1"/>
              </w:rPr>
              <w:t xml:space="preserve"> </w:t>
            </w:r>
            <w:r w:rsidR="00EE30C4">
              <w:rPr>
                <w:iCs/>
                <w:bdr w:val="none" w:sz="0" w:space="0" w:color="auto" w:frame="1"/>
              </w:rPr>
              <w:t xml:space="preserve">профилактическое занятие </w:t>
            </w:r>
            <w:r w:rsidRPr="00F35867">
              <w:rPr>
                <w:bCs/>
                <w:color w:val="000000"/>
              </w:rPr>
              <w:t>«</w:t>
            </w:r>
            <w:r w:rsidR="00EE30C4">
              <w:rPr>
                <w:bCs/>
                <w:color w:val="000000"/>
              </w:rPr>
              <w:t>О вреде алкоголя»</w:t>
            </w:r>
            <w:r w:rsidRPr="00F35867">
              <w:rPr>
                <w:bCs/>
                <w:color w:val="000000"/>
              </w:rPr>
              <w:t xml:space="preserve">; </w:t>
            </w:r>
            <w:r w:rsidR="00EE30C4">
              <w:rPr>
                <w:bCs/>
                <w:color w:val="000000"/>
              </w:rPr>
              <w:t xml:space="preserve">«Профилактика правонарушений», «Наркотики – это беда», «Берем агрессию под контроль», «к толерантности: шаг за шагом», «Управляй своим настроением» </w:t>
            </w:r>
            <w:r w:rsidRPr="00F35867">
              <w:rPr>
                <w:kern w:val="36"/>
              </w:rPr>
              <w:t>и др.</w:t>
            </w:r>
            <w:proofErr w:type="gramEnd"/>
          </w:p>
        </w:tc>
        <w:tc>
          <w:tcPr>
            <w:tcW w:w="1842" w:type="dxa"/>
          </w:tcPr>
          <w:p w:rsidR="00BB4B35" w:rsidRPr="00F35867" w:rsidRDefault="00BB4B35" w:rsidP="005661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692" w:type="dxa"/>
          </w:tcPr>
          <w:p w:rsidR="00BB4B35" w:rsidRPr="00F35867" w:rsidRDefault="00BB4B35" w:rsidP="000C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  <w:tc>
          <w:tcPr>
            <w:tcW w:w="1462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:rsidR="00BB4B35" w:rsidRPr="00F35867" w:rsidRDefault="00BB4B35" w:rsidP="00EE30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 в ПМП</w:t>
            </w:r>
            <w:r w:rsidR="00EE30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BB4B35" w:rsidRPr="00F35867" w:rsidRDefault="000C0E89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692" w:type="dxa"/>
          </w:tcPr>
          <w:p w:rsidR="00BB4B35" w:rsidRPr="00F35867" w:rsidRDefault="000C0E89" w:rsidP="000C0E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  <w:tc>
          <w:tcPr>
            <w:tcW w:w="1462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35" w:rsidRPr="00F35867" w:rsidTr="00F35867">
        <w:tc>
          <w:tcPr>
            <w:tcW w:w="15355" w:type="dxa"/>
            <w:gridSpan w:val="5"/>
          </w:tcPr>
          <w:p w:rsidR="00BB4B35" w:rsidRPr="00F35867" w:rsidRDefault="00BB4B35" w:rsidP="00F7517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3586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Социально-педагогические услуги</w:t>
            </w: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Педагогическая реабилитация</w:t>
            </w: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:rsidR="00BB4B35" w:rsidRPr="00F35867" w:rsidRDefault="00BB4B35" w:rsidP="005D219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5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58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Правовое воспитание, предупреждение противоправных действий</w:t>
            </w: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воспитанниками </w:t>
            </w:r>
          </w:p>
          <w:p w:rsidR="00BB4B35" w:rsidRPr="00F35867" w:rsidRDefault="001C0E0C" w:rsidP="00B14D3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Цикл бесед по правовому воспитанию: дискуссия «В чем отличие понятий «человек» и «гражданин»?; устный журнал «Право и мораль»;  Занятие «Заполнение деловых документов»; «Знакомство с правилами школьной жизни», «Права и обязанности воспитанников </w:t>
            </w:r>
            <w:r w:rsidR="00A201DE" w:rsidRPr="00F35867">
              <w:rPr>
                <w:rFonts w:ascii="Times New Roman" w:hAnsi="Times New Roman" w:cs="Times New Roman"/>
                <w:sz w:val="24"/>
                <w:szCs w:val="24"/>
              </w:rPr>
              <w:t>приюта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», «Равенство прав людей от рождения», «Главные ценности нашей жизни», «Я – гражданин России», 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еловая игра «Сам себе адвокат»; и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гра-викторина «Знаю свои права»;</w:t>
            </w:r>
            <w:proofErr w:type="gramEnd"/>
            <w:r w:rsidR="00BB4B35" w:rsidRPr="00F35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квест « Мои права, мои обязанности»; интерактивная игра «Ребенок в правовом государстве » и др.</w:t>
            </w:r>
          </w:p>
          <w:p w:rsidR="00BB4B35" w:rsidRPr="00F35867" w:rsidRDefault="00BB4B35" w:rsidP="00514B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F35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рганизация регулярных тематических информационных бесед  </w:t>
            </w:r>
            <w:proofErr w:type="gramStart"/>
            <w:r w:rsidRPr="00F35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BB4B35" w:rsidRPr="00F35867" w:rsidRDefault="00BB4B35" w:rsidP="00514B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основе календаря правовых дат и событий, бесед об ответственности  </w:t>
            </w:r>
            <w:proofErr w:type="gramStart"/>
            <w:r w:rsidRPr="00F35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BB4B35" w:rsidRPr="00F35867" w:rsidRDefault="00BB4B35" w:rsidP="00514BE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совершение правонарушений и преступлений,  с  участием 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сотрудников КДН и ЗП, ОПДН </w:t>
            </w:r>
            <w:r w:rsidR="001C0E0C"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«Мера ответственности за совершенный проступок», «Ответственность подростка перед законом», «Социальные нормы и асоциальное поведение (преступность, наркомания, алкоголизм)», «Алкоголь и правопорядок» и др. </w:t>
            </w: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стендовой информации изготовление  буклетов на правовую тематику </w:t>
            </w:r>
            <w:r w:rsidRPr="00F3586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BB4B35" w:rsidRPr="00F35867" w:rsidRDefault="000C0E89" w:rsidP="00EA1B1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консультации, беседы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«Обязанности родителей и детей; ответственность родителей за ненадлежащее воспитание детей»; 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«Роль семьи и семейного воспитания в профилактике правонарушений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«ЗОЖ в семье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счастливое будущее детей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и др.</w:t>
            </w:r>
          </w:p>
        </w:tc>
        <w:tc>
          <w:tcPr>
            <w:tcW w:w="1842" w:type="dxa"/>
          </w:tcPr>
          <w:p w:rsidR="00BB4B35" w:rsidRPr="00F35867" w:rsidRDefault="000C0E89" w:rsidP="00653E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  <w:p w:rsidR="00BB4B35" w:rsidRPr="00F35867" w:rsidRDefault="00BB4B35" w:rsidP="00653E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653E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653E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653E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653E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653E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653E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653E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653E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653E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653E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653E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653E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653E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653E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692" w:type="dxa"/>
          </w:tcPr>
          <w:p w:rsidR="00BB4B35" w:rsidRPr="00F35867" w:rsidRDefault="00BB4B35" w:rsidP="00653E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0C0E89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:rsidR="00BB4B35" w:rsidRPr="00F35867" w:rsidRDefault="00BB4B35" w:rsidP="00653E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653E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653E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653E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653E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653E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653E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653E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653E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653E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653E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="000C0E89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:rsidR="00BB4B35" w:rsidRPr="00F35867" w:rsidRDefault="00BB4B35" w:rsidP="00653E5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:rsidR="00BB4B35" w:rsidRPr="00F35867" w:rsidRDefault="00BB4B35" w:rsidP="0064018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358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Безопасное поведение в современном обществе</w:t>
            </w:r>
          </w:p>
          <w:p w:rsidR="00BB4B35" w:rsidRPr="00F35867" w:rsidRDefault="00BB4B35" w:rsidP="0064018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Уроки безопасности; тематические часы; интеллектуальные, интерактивные игры,</w:t>
            </w:r>
            <w:r w:rsidR="005F45C6"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квесты,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викторины  по  профилактике детского травматизма; правилам поведения в чрезвычайных ситуациях; безопасного поведения в быту, на дороге, на воде  с участием сотрудников 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ОГИБДД МВД Ро</w:t>
            </w:r>
            <w:r w:rsidR="000C0E89" w:rsidRPr="00F35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ссии «Новозыбковский», МЧС, ПСЧ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ОПДН</w:t>
            </w:r>
            <w:r w:rsidR="005F45C6" w:rsidRPr="00F358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6E7CD7" w:rsidRPr="00F35867" w:rsidRDefault="00BB4B35" w:rsidP="00334AB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памяток, буклетов, оформление  тематического  стенда, консультации по вопросам безопасности, моделирование проблемных ситуаций и др</w:t>
            </w:r>
            <w:r w:rsidR="005F45C6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BB4B35" w:rsidRPr="00F35867" w:rsidRDefault="005F45C6" w:rsidP="006E7C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мероприятий</w:t>
            </w:r>
            <w:proofErr w:type="gramEnd"/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программы «Основы безопасного поведения детей и подростков в современном обществе»</w:t>
            </w:r>
          </w:p>
        </w:tc>
        <w:tc>
          <w:tcPr>
            <w:tcW w:w="2692" w:type="dxa"/>
          </w:tcPr>
          <w:p w:rsidR="00BB4B35" w:rsidRPr="00F35867" w:rsidRDefault="00BB4B35" w:rsidP="003D02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3D02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3D02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воспитатели</w:t>
            </w: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:rsidR="00BB4B35" w:rsidRPr="00F35867" w:rsidRDefault="00BB4B35" w:rsidP="002D69F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3586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Духовно-нравственное и патриотическое воспитание</w:t>
            </w:r>
          </w:p>
          <w:p w:rsidR="0003228F" w:rsidRPr="00F35867" w:rsidRDefault="0003228F" w:rsidP="002D69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мероприятия, направленные на формирование социальных и гражданских компетенций:</w:t>
            </w:r>
          </w:p>
          <w:p w:rsidR="00BB4B35" w:rsidRPr="00F35867" w:rsidRDefault="00BB4B35" w:rsidP="002E40C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</w:t>
            </w:r>
            <w:r w:rsidR="0003228F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</w:t>
            </w:r>
            <w:r w:rsidR="0003228F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правовы</w:t>
            </w:r>
            <w:r w:rsidR="0003228F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F55FE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информационные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03228F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ы,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бесед</w:t>
            </w:r>
            <w:r w:rsidR="0003228F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урок</w:t>
            </w:r>
            <w:r w:rsidR="0003228F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мужества</w:t>
            </w:r>
            <w:r w:rsidR="00EF55FE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конкурсы </w:t>
            </w:r>
            <w:proofErr w:type="gramStart"/>
            <w:r w:rsidR="00EF55FE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  <w:proofErr w:type="gramEnd"/>
            <w:r w:rsidR="0003228F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посвященны</w:t>
            </w:r>
            <w:r w:rsidR="00EF55FE" w:rsidRPr="00F35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памятным датам и историческим событиям</w:t>
            </w:r>
            <w:r w:rsidR="00304386" w:rsidRPr="00F358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B4B35" w:rsidRPr="00F35867" w:rsidRDefault="00BB4B35" w:rsidP="002E40CC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04386" w:rsidRPr="00F358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</w:t>
            </w:r>
            <w:r w:rsidRPr="00F358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ероприятия, направленные на воспитание нравственных чувст</w:t>
            </w:r>
            <w:r w:rsidR="00437F50" w:rsidRPr="00F358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 и этического сознания</w:t>
            </w:r>
            <w:r w:rsidRPr="00F3586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r w:rsidRPr="00F3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EF55FE" w:rsidRPr="00F3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беседы</w:t>
            </w:r>
            <w:r w:rsidR="00304386" w:rsidRPr="00F3586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дискуссии, театрализации; </w:t>
            </w:r>
          </w:p>
          <w:p w:rsidR="00BB4B35" w:rsidRPr="00F35867" w:rsidRDefault="00BB4B35" w:rsidP="0064018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интеллектуально-познавательные мероприятия, литературные вечера </w:t>
            </w:r>
            <w:proofErr w:type="gramStart"/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</w:t>
            </w:r>
            <w:proofErr w:type="gramEnd"/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способствующие форми</w:t>
            </w:r>
            <w:r w:rsidR="00437F50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рованию социальных норм общения</w:t>
            </w:r>
            <w:r w:rsidR="00304386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B4B35" w:rsidRPr="00F35867" w:rsidRDefault="00BB4B35" w:rsidP="002D69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бесед и занятий по культуре поведения</w:t>
            </w:r>
            <w:r w:rsidR="00304386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B4B35" w:rsidRPr="00F35867" w:rsidRDefault="00BB4B35" w:rsidP="0030438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цикл тематических занятий, направленных на приобщение детей к социокультурным нормам, традициям семьи, общества и государства</w:t>
            </w:r>
          </w:p>
        </w:tc>
        <w:tc>
          <w:tcPr>
            <w:tcW w:w="1842" w:type="dxa"/>
          </w:tcPr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  <w:p w:rsidR="00304386" w:rsidRPr="00F35867" w:rsidRDefault="00304386" w:rsidP="000C0E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0E89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календарно-тематического планирования</w:t>
            </w:r>
          </w:p>
        </w:tc>
        <w:tc>
          <w:tcPr>
            <w:tcW w:w="2692" w:type="dxa"/>
          </w:tcPr>
          <w:p w:rsidR="00BB4B35" w:rsidRPr="00F35867" w:rsidRDefault="00BB4B35" w:rsidP="003D026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  <w:tc>
          <w:tcPr>
            <w:tcW w:w="1462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:rsidR="00BB4B35" w:rsidRPr="00F35867" w:rsidRDefault="00BB4B35" w:rsidP="002D69F0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35867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Формирование коммуникативных качеств</w:t>
            </w:r>
          </w:p>
          <w:p w:rsidR="00BB4B35" w:rsidRPr="00F35867" w:rsidRDefault="00BB4B35" w:rsidP="002D69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развитие коммуникативных способностей:</w:t>
            </w:r>
          </w:p>
          <w:p w:rsidR="00BB4B35" w:rsidRPr="00F35867" w:rsidRDefault="00BB4B35" w:rsidP="005134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Ситуативное общение,</w:t>
            </w:r>
            <w:r w:rsidR="00437F50" w:rsidRPr="00F35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игры, участие в театральном кружке</w:t>
            </w:r>
          </w:p>
          <w:p w:rsidR="00103CEF" w:rsidRPr="00F35867" w:rsidRDefault="00437F50" w:rsidP="006E7CD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досуговая деятельность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занятия направленные на формирование грамотной ре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 и навыков речевого общения (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коммуникативные и обучающие игры, игры-драматизации, сюжетно-ролевые игры, тренинги и др.)</w:t>
            </w:r>
          </w:p>
        </w:tc>
        <w:tc>
          <w:tcPr>
            <w:tcW w:w="1842" w:type="dxa"/>
          </w:tcPr>
          <w:p w:rsidR="00BB4B35" w:rsidRPr="00F35867" w:rsidRDefault="00BB4B35" w:rsidP="007D70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692" w:type="dxa"/>
          </w:tcPr>
          <w:p w:rsidR="00BB4B35" w:rsidRPr="00F35867" w:rsidRDefault="00BB4B35" w:rsidP="007D70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  <w:tc>
          <w:tcPr>
            <w:tcW w:w="1462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35" w:rsidRPr="00F35867" w:rsidTr="00F35867">
        <w:tc>
          <w:tcPr>
            <w:tcW w:w="15355" w:type="dxa"/>
            <w:gridSpan w:val="5"/>
          </w:tcPr>
          <w:p w:rsidR="00BB4B35" w:rsidRPr="00F35867" w:rsidRDefault="00BB4B35" w:rsidP="003D02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Социально-трудовые услуги</w:t>
            </w: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:rsidR="000A7F6C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Профориентация и трудовое воспитание</w:t>
            </w:r>
            <w:r w:rsidR="000A7F6C"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B35" w:rsidRPr="00F35867" w:rsidRDefault="000A7F6C" w:rsidP="000A7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развитие умений и навыков самообслуживания и хозяйственно-бытового труда; формирование мотивации к обучению и труду; организация деятельности по профориентации, способствующ</w:t>
            </w:r>
            <w:r w:rsidR="000C0E89" w:rsidRPr="00F35867">
              <w:rPr>
                <w:rFonts w:ascii="Times New Roman" w:hAnsi="Times New Roman" w:cs="Times New Roman"/>
                <w:sz w:val="24"/>
                <w:szCs w:val="24"/>
              </w:rPr>
              <w:t>ей осознанному выбору профессии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тематически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игровы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викторины, 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познавательны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экскурси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(в т.ч. виртуальные)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</w:rPr>
              <w:t>по профориент</w:t>
            </w:r>
            <w:r w:rsidR="000C0E89"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ации и </w:t>
            </w:r>
            <w:r w:rsidR="000C0E89" w:rsidRPr="00F35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выбору будущей профессии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; к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оллективный труд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B4DE5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«Чист</w:t>
            </w:r>
            <w:r w:rsidR="004B4DE5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 планета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="004B4DE5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операция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«Кормушка</w:t>
            </w:r>
            <w:r w:rsidR="009A1167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для птиц</w:t>
            </w:r>
            <w:r w:rsidR="000C0E89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работа </w:t>
            </w:r>
            <w:r w:rsidR="009A1167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посадке и уборке овощей </w:t>
            </w:r>
            <w:r w:rsidR="003E7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мини-огороде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4B4DE5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мастер-классы «Красота своими руками»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B4DE5" w:rsidRPr="00F35867">
              <w:rPr>
                <w:rFonts w:ascii="Times New Roman" w:hAnsi="Times New Roman" w:cs="Times New Roman"/>
                <w:sz w:val="24"/>
                <w:szCs w:val="24"/>
              </w:rPr>
              <w:t>конкурс поделок «</w:t>
            </w:r>
            <w:proofErr w:type="gramStart"/>
            <w:r w:rsidR="004B4DE5" w:rsidRPr="00F3586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="004B4DE5"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в котором живет добро»;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</w:rPr>
              <w:t>трудовые поручения</w:t>
            </w:r>
            <w:r w:rsidR="00D918A8" w:rsidRPr="00F358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B4B35" w:rsidRPr="00F35867" w:rsidRDefault="00BB4B35" w:rsidP="006E7CD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8A8" w:rsidRPr="00F358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E7A78">
              <w:rPr>
                <w:rFonts w:ascii="Times New Roman" w:hAnsi="Times New Roman" w:cs="Times New Roman"/>
                <w:sz w:val="24"/>
                <w:szCs w:val="24"/>
              </w:rPr>
              <w:t xml:space="preserve">отрудничество  с 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ЦЗН г. Новозыбкова</w:t>
            </w:r>
          </w:p>
        </w:tc>
        <w:tc>
          <w:tcPr>
            <w:tcW w:w="1842" w:type="dxa"/>
          </w:tcPr>
          <w:p w:rsidR="005F45C6" w:rsidRPr="00F35867" w:rsidRDefault="00BB4B35" w:rsidP="007D70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BB4B35" w:rsidRPr="00F35867" w:rsidRDefault="00BB4B35" w:rsidP="007D70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F45C6" w:rsidRPr="00F35867" w:rsidRDefault="000C0E89" w:rsidP="007D70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</w:t>
            </w:r>
            <w:r w:rsidR="005F45C6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календарно-тематического планирования</w:t>
            </w:r>
          </w:p>
        </w:tc>
        <w:tc>
          <w:tcPr>
            <w:tcW w:w="2692" w:type="dxa"/>
          </w:tcPr>
          <w:p w:rsidR="00BB4B35" w:rsidRPr="00F35867" w:rsidRDefault="00BB4B35" w:rsidP="007D70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  <w:tc>
          <w:tcPr>
            <w:tcW w:w="1462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35" w:rsidRPr="00F35867" w:rsidTr="00F35867">
        <w:tc>
          <w:tcPr>
            <w:tcW w:w="15355" w:type="dxa"/>
            <w:gridSpan w:val="5"/>
          </w:tcPr>
          <w:p w:rsidR="00BB4B35" w:rsidRPr="00F35867" w:rsidRDefault="00BB4B35" w:rsidP="00DF2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Организации досуга детей</w:t>
            </w: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:rsidR="00BB4B35" w:rsidRPr="00F35867" w:rsidRDefault="00BB4B35" w:rsidP="005D21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Интеллектуально-познавательные мероприятия в рамках календар</w:t>
            </w:r>
            <w:r w:rsidR="000C0E89" w:rsidRPr="00F35867">
              <w:rPr>
                <w:rFonts w:ascii="Times New Roman" w:hAnsi="Times New Roman" w:cs="Times New Roman"/>
                <w:b/>
                <w:sz w:val="24"/>
                <w:szCs w:val="24"/>
              </w:rPr>
              <w:t>я памятных и знаменательных дат</w:t>
            </w:r>
            <w:r w:rsidRPr="00F35867">
              <w:rPr>
                <w:rFonts w:ascii="Times New Roman" w:hAnsi="Times New Roman" w:cs="Times New Roman"/>
                <w:b/>
                <w:sz w:val="24"/>
                <w:szCs w:val="24"/>
              </w:rPr>
              <w:t>, календарные мероприятия:</w:t>
            </w:r>
          </w:p>
          <w:p w:rsidR="00BB4B35" w:rsidRPr="00F35867" w:rsidRDefault="00BB4B35" w:rsidP="005D2196">
            <w:pP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Мероприятия, посвященные Дню </w:t>
            </w:r>
            <w:r w:rsidRPr="00F35867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  <w:shd w:val="clear" w:color="auto" w:fill="FFFFFF"/>
              </w:rPr>
              <w:t>Победы</w:t>
            </w:r>
            <w:r w:rsidRPr="00F35867"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.</w:t>
            </w:r>
          </w:p>
          <w:p w:rsidR="00BB4B35" w:rsidRPr="00F35867" w:rsidRDefault="00BB4B35" w:rsidP="0012007C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стендов, беседы, уроки  мужества, часы общения;</w:t>
            </w:r>
          </w:p>
          <w:p w:rsidR="00BB4B35" w:rsidRPr="00F35867" w:rsidRDefault="00BB4B35" w:rsidP="0012007C">
            <w:pP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документальных и художественных фильмов; изготовление поздравительной открытки и поздравление</w:t>
            </w:r>
            <w:r w:rsidR="006E7CD7"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 ветеранов и участников </w:t>
            </w:r>
            <w:proofErr w:type="gramStart"/>
            <w:r w:rsidR="006E7CD7" w:rsidRPr="00F35867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gramEnd"/>
            <w:r w:rsidR="006E7CD7"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в доме малой вместимости г. Новозыбкова</w:t>
            </w:r>
          </w:p>
          <w:p w:rsidR="00BB4B35" w:rsidRPr="00F35867" w:rsidRDefault="00BB4B35" w:rsidP="005D2196">
            <w:pP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35867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  <w:shd w:val="clear" w:color="auto" w:fill="FFFFFF"/>
              </w:rPr>
              <w:t>Новогодние и Рождественские праздники</w:t>
            </w:r>
          </w:p>
          <w:p w:rsidR="00BB4B35" w:rsidRPr="00F35867" w:rsidRDefault="00BB4B35" w:rsidP="005D2196">
            <w:pPr>
              <w:rPr>
                <w:rStyle w:val="a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Новогодний утренни</w:t>
            </w:r>
            <w:r w:rsidR="000C0E89"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к, интерактивные и квест - игры</w:t>
            </w:r>
            <w:r w:rsidR="006E7CD7"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позна</w:t>
            </w:r>
            <w:r w:rsidR="000C0E89"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вательные часы, спортивные игры</w:t>
            </w: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работа творческой мастерской </w:t>
            </w:r>
            <w:r w:rsidR="006E7CD7"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изготовлению новогодних украшений, символа года</w:t>
            </w: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др.</w:t>
            </w:r>
          </w:p>
          <w:p w:rsidR="00BB4B35" w:rsidRPr="00F35867" w:rsidRDefault="00BB4B35" w:rsidP="00DF281B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День Защитника Отечества</w:t>
            </w:r>
          </w:p>
          <w:p w:rsidR="00BB4B35" w:rsidRPr="00F35867" w:rsidRDefault="006E7CD7" w:rsidP="00DF28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 мужества</w:t>
            </w:r>
            <w:r w:rsidR="004A63B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конкурсно-игровая программа, спортивная эстафета «Держава армией крепка»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B4B35" w:rsidRPr="00F35867" w:rsidRDefault="00BB4B35" w:rsidP="005D2196">
            <w:pP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35867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  <w:shd w:val="clear" w:color="auto" w:fill="FFFFFF"/>
              </w:rPr>
              <w:t>Международный женский день</w:t>
            </w:r>
          </w:p>
          <w:p w:rsidR="00BB4B35" w:rsidRPr="00F35867" w:rsidRDefault="00936738" w:rsidP="005D2196">
            <w:pP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Праздничная развлекательная программа</w:t>
            </w:r>
            <w:r w:rsidR="00BB4B35" w:rsidRPr="00F35867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  </w:t>
            </w:r>
          </w:p>
          <w:p w:rsidR="00BB4B35" w:rsidRPr="00F35867" w:rsidRDefault="00BB4B35" w:rsidP="00437E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  <w:shd w:val="clear" w:color="auto" w:fill="FFFFFF"/>
              </w:rPr>
              <w:t>Мероприятия, посвященные  Международному дню Детского телефона доверия</w:t>
            </w: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BB4B35" w:rsidRPr="00F35867" w:rsidRDefault="00BB4B35" w:rsidP="00437E1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r w:rsidR="006E7CD7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3FC2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тематического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стенда</w:t>
            </w:r>
            <w:r w:rsidR="00A83FC2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работа с информационно-консультативными порталами «Рука помощи», «Телефон доверия»; организация и проведение </w:t>
            </w:r>
            <w:proofErr w:type="spellStart"/>
            <w:r w:rsidR="00A83FC2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квестов</w:t>
            </w:r>
            <w:proofErr w:type="spellEnd"/>
            <w:r w:rsidR="00A83FC2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F077F2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Нужна помощь</w:t>
            </w:r>
            <w:r w:rsidR="000C0E89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077F2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звони</w:t>
            </w:r>
            <w:r w:rsidR="00A83FC2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897114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разработка и распространение тематических информационных и методических материалов.</w:t>
            </w:r>
          </w:p>
          <w:p w:rsidR="00BB4B35" w:rsidRPr="00F35867" w:rsidRDefault="00BB4B35" w:rsidP="005D2196">
            <w:pP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35867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  <w:shd w:val="clear" w:color="auto" w:fill="FFFFFF"/>
              </w:rPr>
              <w:t>День защиты детей</w:t>
            </w:r>
          </w:p>
          <w:p w:rsidR="00BB4B35" w:rsidRPr="00F35867" w:rsidRDefault="00F077F2" w:rsidP="005D2196">
            <w:pP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35867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Развлекательно-игровая программа</w:t>
            </w:r>
            <w:r w:rsidR="00BB4B35" w:rsidRPr="00F35867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B4B35" w:rsidRPr="00F35867" w:rsidRDefault="00BB4B35" w:rsidP="005D2196">
            <w:pP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35867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  <w:shd w:val="clear" w:color="auto" w:fill="FFFFFF"/>
              </w:rPr>
              <w:t>День России</w:t>
            </w:r>
          </w:p>
          <w:p w:rsidR="00F077F2" w:rsidRPr="00F35867" w:rsidRDefault="00BB4B35" w:rsidP="005D2196">
            <w:pP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</w:pPr>
            <w:r w:rsidRPr="00F35867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Информационный урок</w:t>
            </w:r>
            <w:r w:rsidR="00F077F2" w:rsidRPr="00F35867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, флеш-моб</w:t>
            </w:r>
            <w:r w:rsidRPr="00F35867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« </w:t>
            </w:r>
            <w:r w:rsidR="00F077F2" w:rsidRPr="00F35867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Моя страна-Россия</w:t>
            </w:r>
            <w:r w:rsidRPr="00F35867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»;</w:t>
            </w:r>
          </w:p>
          <w:p w:rsidR="00BB4B35" w:rsidRPr="00F35867" w:rsidRDefault="00BB4B35" w:rsidP="005D2196">
            <w:pP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35867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  <w:shd w:val="clear" w:color="auto" w:fill="FFFFFF"/>
              </w:rPr>
              <w:t>День Освобождения Брянщины</w:t>
            </w:r>
          </w:p>
          <w:p w:rsidR="00BB4B35" w:rsidRPr="00F35867" w:rsidRDefault="00BB4B35" w:rsidP="009434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Тематическая беседа</w:t>
            </w:r>
            <w:r w:rsidR="00F077F2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экскурсии к памятным местам города</w:t>
            </w:r>
          </w:p>
          <w:p w:rsidR="00BB4B35" w:rsidRPr="00F35867" w:rsidRDefault="00BB4B35" w:rsidP="005D2196">
            <w:pP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35867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  <w:shd w:val="clear" w:color="auto" w:fill="FFFFFF"/>
              </w:rPr>
              <w:t>День Матери</w:t>
            </w:r>
          </w:p>
          <w:p w:rsidR="00BB4B35" w:rsidRPr="00F35867" w:rsidRDefault="00BB4B35" w:rsidP="005D2196">
            <w:pP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Выставка рисунков и поделок, праздничн</w:t>
            </w:r>
            <w:r w:rsidR="003E7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7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BB4B35" w:rsidRPr="00F35867" w:rsidRDefault="00BB4B35" w:rsidP="007D7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Другие </w:t>
            </w:r>
            <w:r w:rsidRPr="00F3586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интеллектуально-познавательные мероприятия</w:t>
            </w:r>
            <w:r w:rsidR="000C0E89"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игры, викторины и конкурсы), посвященные праздничным дням  и  памятным  календарным датам </w:t>
            </w:r>
            <w:r w:rsidR="005F45C6"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в т. ч. 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с </w:t>
            </w:r>
            <w:r w:rsidR="006E7CD7" w:rsidRPr="00F358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олонтерами;</w:t>
            </w:r>
            <w:r w:rsidR="006E7CD7"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представителями учреждений культуры</w:t>
            </w:r>
          </w:p>
          <w:p w:rsidR="00BB4B35" w:rsidRPr="00F35867" w:rsidRDefault="00BB4B35" w:rsidP="00A738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 приюте выставок, конкурсов творческих работ, талантов</w:t>
            </w:r>
          </w:p>
          <w:p w:rsidR="00BB4B35" w:rsidRPr="00F35867" w:rsidRDefault="00BB4B35" w:rsidP="00A7386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 учреждения</w:t>
            </w:r>
            <w:r w:rsidR="006E7CD7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участие </w:t>
            </w:r>
            <w:r w:rsidR="006E7CD7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областных и всероссийских конкурсах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B4B35" w:rsidRPr="00F35867" w:rsidRDefault="004B4DE5" w:rsidP="006E7CD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подготовка и распространение информационных материалов и сувенирной продукции для социальных партнеров </w:t>
            </w:r>
            <w:r w:rsidR="00D918A8"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учреждения</w:t>
            </w:r>
            <w:r w:rsidR="006E7CD7"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др.</w:t>
            </w:r>
          </w:p>
        </w:tc>
        <w:tc>
          <w:tcPr>
            <w:tcW w:w="1842" w:type="dxa"/>
          </w:tcPr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май </w:t>
            </w: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37F50" w:rsidRPr="00F35867" w:rsidRDefault="00437F50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0C0E89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январь</w:t>
            </w: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3E7A78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</w:tcPr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специалисты отдела, воспитатели</w:t>
            </w: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0E89" w:rsidRPr="00F35867" w:rsidRDefault="000C0E89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0E89" w:rsidRPr="00F35867" w:rsidRDefault="000C0E89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0E89" w:rsidRPr="00F35867" w:rsidRDefault="000C0E89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C0E89" w:rsidRPr="00F35867" w:rsidRDefault="000C0E89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0C0E89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C0E89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="000C0E89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коллектив</w:t>
            </w: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B606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B606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B606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B4B35" w:rsidRPr="00F35867" w:rsidRDefault="00BB4B35" w:rsidP="00B606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BB4B35" w:rsidRPr="00F35867" w:rsidRDefault="000C0E89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пед</w:t>
            </w:r>
            <w:proofErr w:type="spellEnd"/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коллектив</w:t>
            </w:r>
          </w:p>
          <w:p w:rsidR="00BB4B35" w:rsidRPr="00F35867" w:rsidRDefault="00BB4B35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35" w:rsidRPr="00F35867" w:rsidTr="00F35867">
        <w:tc>
          <w:tcPr>
            <w:tcW w:w="15355" w:type="dxa"/>
            <w:gridSpan w:val="5"/>
          </w:tcPr>
          <w:p w:rsidR="00BB4B35" w:rsidRPr="00F35867" w:rsidRDefault="00BB4B35" w:rsidP="0003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Дополнительное образование</w:t>
            </w:r>
          </w:p>
        </w:tc>
      </w:tr>
      <w:tr w:rsidR="00AA7803" w:rsidRPr="00F35867" w:rsidTr="00773AEF">
        <w:tc>
          <w:tcPr>
            <w:tcW w:w="540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</w:tcPr>
          <w:p w:rsidR="00BB4B35" w:rsidRPr="00F35867" w:rsidRDefault="00BB4B35" w:rsidP="005F45C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театрального кружка «Самоцветы» </w:t>
            </w:r>
          </w:p>
        </w:tc>
        <w:tc>
          <w:tcPr>
            <w:tcW w:w="1842" w:type="dxa"/>
          </w:tcPr>
          <w:p w:rsidR="00BB4B35" w:rsidRPr="00F35867" w:rsidRDefault="00BB4B35" w:rsidP="007D70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  <w:p w:rsidR="005F45C6" w:rsidRPr="00F35867" w:rsidRDefault="005F45C6" w:rsidP="007D708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</w:p>
        </w:tc>
        <w:tc>
          <w:tcPr>
            <w:tcW w:w="2692" w:type="dxa"/>
          </w:tcPr>
          <w:p w:rsidR="00BB4B35" w:rsidRPr="00F35867" w:rsidRDefault="000C0E89" w:rsidP="000C0E8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BB4B35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едагог дополнительного образования </w:t>
            </w:r>
          </w:p>
        </w:tc>
        <w:tc>
          <w:tcPr>
            <w:tcW w:w="1462" w:type="dxa"/>
          </w:tcPr>
          <w:p w:rsidR="00BB4B35" w:rsidRPr="00F35867" w:rsidRDefault="00BB4B35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B35" w:rsidRPr="00F35867" w:rsidTr="00F35867">
        <w:tc>
          <w:tcPr>
            <w:tcW w:w="15355" w:type="dxa"/>
            <w:gridSpan w:val="5"/>
          </w:tcPr>
          <w:p w:rsidR="006E7CD7" w:rsidRPr="00F35867" w:rsidRDefault="00BB4B35" w:rsidP="00437F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Профилактика суицидального поведения</w:t>
            </w:r>
          </w:p>
        </w:tc>
      </w:tr>
      <w:tr w:rsidR="00AA7803" w:rsidRPr="00F35867" w:rsidTr="00773AEF">
        <w:tc>
          <w:tcPr>
            <w:tcW w:w="540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9" w:type="dxa"/>
          </w:tcPr>
          <w:p w:rsidR="009E35C3" w:rsidRPr="00F35867" w:rsidRDefault="009E35C3" w:rsidP="001D791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эмоционального состояния и личностных особенностей воспитанников;</w:t>
            </w: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выявление интересов и потребностей, трудностей и проблем, конфликтных ситуаций, отклонений в поведении; суицидальных рисков;</w:t>
            </w:r>
          </w:p>
          <w:p w:rsidR="009E35C3" w:rsidRPr="00F35867" w:rsidRDefault="009E35C3" w:rsidP="001D791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тренингов и индивидуальных консультаций с воспитанниками с целью снижения действия</w:t>
            </w:r>
            <w:r w:rsidR="003E7A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потенциальных факторов риска (</w:t>
            </w: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необходимости)</w:t>
            </w:r>
          </w:p>
        </w:tc>
        <w:tc>
          <w:tcPr>
            <w:tcW w:w="1842" w:type="dxa"/>
          </w:tcPr>
          <w:p w:rsidR="009E35C3" w:rsidRPr="00F35867" w:rsidRDefault="000C0E89" w:rsidP="001D79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E35C3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едагог-психолог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E35C3" w:rsidRPr="00F35867" w:rsidRDefault="000C0E89" w:rsidP="001D791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E35C3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  <w:p w:rsidR="009E35C3" w:rsidRPr="00F35867" w:rsidRDefault="009E35C3" w:rsidP="001D791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9E35C3" w:rsidRPr="00F35867" w:rsidRDefault="009E35C3" w:rsidP="000C0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0E89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  поступлении в течение периода проживания</w:t>
            </w:r>
          </w:p>
        </w:tc>
        <w:tc>
          <w:tcPr>
            <w:tcW w:w="1462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rPr>
          <w:trHeight w:val="1173"/>
        </w:trPr>
        <w:tc>
          <w:tcPr>
            <w:tcW w:w="540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9" w:type="dxa"/>
          </w:tcPr>
          <w:p w:rsidR="009E35C3" w:rsidRPr="00F35867" w:rsidRDefault="009E35C3" w:rsidP="00F062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коррекционно-развивающих занятий </w:t>
            </w: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формированию   у воспитанников активной жизненной позиции и</w:t>
            </w:r>
            <w:r w:rsidR="003E7A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позитивных установок</w:t>
            </w: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 ценностного отношения к жизни; правосознания, принципов здорового образа жизни; навыков безопасного поведения в сети Интернет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9E35C3" w:rsidRPr="00F35867" w:rsidRDefault="000C0E89" w:rsidP="00F062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E35C3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едагог-психолог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E35C3" w:rsidRPr="00F35867" w:rsidRDefault="000C0E89" w:rsidP="00437F5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E35C3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</w:tc>
        <w:tc>
          <w:tcPr>
            <w:tcW w:w="2692" w:type="dxa"/>
          </w:tcPr>
          <w:p w:rsidR="009E35C3" w:rsidRPr="00F35867" w:rsidRDefault="000C0E89" w:rsidP="00F062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        периода проживания</w:t>
            </w:r>
          </w:p>
        </w:tc>
        <w:tc>
          <w:tcPr>
            <w:tcW w:w="1462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9" w:type="dxa"/>
          </w:tcPr>
          <w:p w:rsidR="009E35C3" w:rsidRPr="00F35867" w:rsidRDefault="009E35C3" w:rsidP="00F062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психологических, деловых игр; тренингов направленных на антивитальное поведение, формирование навыков преодоления стрессовых ситуаций; повышение психологической культуры; сплочение детского коллектива</w:t>
            </w:r>
          </w:p>
        </w:tc>
        <w:tc>
          <w:tcPr>
            <w:tcW w:w="1842" w:type="dxa"/>
          </w:tcPr>
          <w:p w:rsidR="009E35C3" w:rsidRPr="00F35867" w:rsidRDefault="000C0E89" w:rsidP="00F062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E35C3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едагог-психолог</w:t>
            </w:r>
          </w:p>
          <w:p w:rsidR="009E35C3" w:rsidRPr="00F35867" w:rsidRDefault="009E35C3" w:rsidP="00F062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9E35C3" w:rsidRPr="00F35867" w:rsidRDefault="000C0E89" w:rsidP="00F0629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течение         периода проживания</w:t>
            </w:r>
          </w:p>
        </w:tc>
        <w:tc>
          <w:tcPr>
            <w:tcW w:w="1462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9" w:type="dxa"/>
          </w:tcPr>
          <w:p w:rsidR="009E35C3" w:rsidRPr="00F35867" w:rsidRDefault="009E35C3" w:rsidP="00F062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совместно с волонтерами, представителями духовенства мероприятий, направленных на </w:t>
            </w:r>
            <w:r w:rsidRPr="00F3586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пропаганду здорового образа жизни, формирование позитивного отношения к семейным ценностям, укрепление детско-родительских отношений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</w:tcPr>
          <w:p w:rsidR="009E35C3" w:rsidRPr="00F35867" w:rsidRDefault="009E35C3" w:rsidP="00F062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0E89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педагог–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  <w:r w:rsidR="000C0E89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E35C3" w:rsidRPr="00F35867" w:rsidRDefault="000C0E89" w:rsidP="00F062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E35C3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E35C3" w:rsidRPr="00F35867" w:rsidRDefault="009E35C3" w:rsidP="00F062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692" w:type="dxa"/>
          </w:tcPr>
          <w:p w:rsidR="009E35C3" w:rsidRPr="00F35867" w:rsidRDefault="009E35C3" w:rsidP="00F062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0E89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  <w:p w:rsidR="009E35C3" w:rsidRPr="00F35867" w:rsidRDefault="009E35C3" w:rsidP="00F062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9" w:type="dxa"/>
          </w:tcPr>
          <w:p w:rsidR="009E35C3" w:rsidRPr="00F35867" w:rsidRDefault="009E35C3" w:rsidP="00F062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Размещение на сайте учреждения, стендах учреждения  для воспитанников  и их родителей  информации о действующих службах и центрах   помощи семье и детям; телефонах доверия; центрах психолого-педагогической, медицинской и социальной помощи; службах экстренной психологической и психиатрической помощи Брянской области</w:t>
            </w:r>
          </w:p>
        </w:tc>
        <w:tc>
          <w:tcPr>
            <w:tcW w:w="1842" w:type="dxa"/>
          </w:tcPr>
          <w:p w:rsidR="009E35C3" w:rsidRPr="00F35867" w:rsidRDefault="000C0E89" w:rsidP="00F062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E35C3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E35C3" w:rsidRPr="00F35867" w:rsidRDefault="009E35C3" w:rsidP="00F062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0E89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</w:t>
            </w:r>
            <w:proofErr w:type="gramStart"/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0C0E89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  <w:p w:rsidR="009E35C3" w:rsidRPr="00F35867" w:rsidRDefault="009E35C3" w:rsidP="00F062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9E35C3" w:rsidRPr="00F35867" w:rsidRDefault="009E35C3" w:rsidP="000C0E8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0E89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62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19" w:type="dxa"/>
          </w:tcPr>
          <w:p w:rsidR="009E35C3" w:rsidRPr="00F35867" w:rsidRDefault="009E35C3" w:rsidP="00F06291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color w:val="140F0B"/>
                <w:sz w:val="24"/>
                <w:szCs w:val="24"/>
                <w:shd w:val="clear" w:color="auto" w:fill="FFFFFF"/>
              </w:rPr>
              <w:t xml:space="preserve">Проведение в рамках программы «Основы безопасного поведения детей и </w:t>
            </w:r>
            <w:r w:rsidRPr="00F35867">
              <w:rPr>
                <w:rFonts w:ascii="Times New Roman" w:hAnsi="Times New Roman" w:cs="Times New Roman"/>
                <w:color w:val="140F0B"/>
                <w:sz w:val="24"/>
                <w:szCs w:val="24"/>
                <w:shd w:val="clear" w:color="auto" w:fill="FFFFFF"/>
              </w:rPr>
              <w:lastRenderedPageBreak/>
              <w:t>подростков в современном обществе»  мероприятий, направленных на</w:t>
            </w:r>
            <w:r w:rsidRPr="00F3586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 оптимизацию межличностных отношений;</w:t>
            </w:r>
            <w:r w:rsidR="003F049A" w:rsidRPr="00F35867">
              <w:rPr>
                <w:rFonts w:ascii="Times New Roman" w:hAnsi="Times New Roman" w:cs="Times New Roman"/>
                <w:color w:val="140F0B"/>
                <w:sz w:val="24"/>
                <w:szCs w:val="24"/>
                <w:shd w:val="clear" w:color="auto" w:fill="FFFFFF"/>
              </w:rPr>
              <w:t xml:space="preserve"> пропаганду ЗОЖ</w:t>
            </w:r>
            <w:r w:rsidRPr="00F35867">
              <w:rPr>
                <w:rFonts w:ascii="Times New Roman" w:hAnsi="Times New Roman" w:cs="Times New Roman"/>
                <w:color w:val="140F0B"/>
                <w:sz w:val="24"/>
                <w:szCs w:val="24"/>
                <w:shd w:val="clear" w:color="auto" w:fill="FFFFFF"/>
              </w:rPr>
              <w:t xml:space="preserve">; формирование у воспитанников ответственного поведения, сохранение психического и физического здоровья </w:t>
            </w:r>
          </w:p>
        </w:tc>
        <w:tc>
          <w:tcPr>
            <w:tcW w:w="1842" w:type="dxa"/>
          </w:tcPr>
          <w:p w:rsidR="009E35C3" w:rsidRPr="00F35867" w:rsidRDefault="000C0E89" w:rsidP="00F062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="009E35C3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оциальный </w:t>
            </w:r>
            <w:r w:rsidR="009E35C3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E35C3" w:rsidRPr="00F35867" w:rsidRDefault="009E35C3" w:rsidP="00F062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 </w:t>
            </w:r>
            <w:proofErr w:type="gramStart"/>
            <w:r w:rsidR="000C0E89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сихолог</w:t>
            </w:r>
          </w:p>
          <w:p w:rsidR="009E35C3" w:rsidRPr="00F35867" w:rsidRDefault="000C0E89" w:rsidP="00EE0F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9E35C3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2692" w:type="dxa"/>
          </w:tcPr>
          <w:p w:rsidR="009E35C3" w:rsidRPr="00F35867" w:rsidRDefault="000C0E89" w:rsidP="00F062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9E35C3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остоянно</w:t>
            </w:r>
          </w:p>
        </w:tc>
        <w:tc>
          <w:tcPr>
            <w:tcW w:w="1462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819" w:type="dxa"/>
          </w:tcPr>
          <w:p w:rsidR="009E35C3" w:rsidRPr="00F35867" w:rsidRDefault="009E35C3" w:rsidP="00F062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Проведение мероприятий, посвященных:  </w:t>
            </w:r>
          </w:p>
          <w:p w:rsidR="009E35C3" w:rsidRPr="00F35867" w:rsidRDefault="009E35C3" w:rsidP="00F062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Всемирному дню без интернета</w:t>
            </w:r>
          </w:p>
          <w:p w:rsidR="009E35C3" w:rsidRPr="00F35867" w:rsidRDefault="009E35C3" w:rsidP="00F062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Международному дню Детского телефона доверия;</w:t>
            </w:r>
          </w:p>
          <w:p w:rsidR="009E35C3" w:rsidRPr="00F35867" w:rsidRDefault="009E35C3" w:rsidP="00F062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Международному дню предотвращения суицида</w:t>
            </w:r>
          </w:p>
          <w:p w:rsidR="009E35C3" w:rsidRPr="00F35867" w:rsidRDefault="009E35C3" w:rsidP="002E05E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bCs/>
                <w:color w:val="212121"/>
                <w:sz w:val="24"/>
                <w:szCs w:val="24"/>
                <w:lang w:eastAsia="ru-RU"/>
              </w:rPr>
              <w:t>Всемирному дню психического здоровья</w:t>
            </w:r>
            <w:r w:rsidRPr="00F35867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</w:tcPr>
          <w:p w:rsidR="009E35C3" w:rsidRPr="00F35867" w:rsidRDefault="000C0E89" w:rsidP="00F062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E35C3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9E35C3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E35C3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E35C3" w:rsidRPr="00F35867" w:rsidRDefault="000C0E89" w:rsidP="00F062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E35C3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  <w:p w:rsidR="009E35C3" w:rsidRPr="00F35867" w:rsidRDefault="009E35C3" w:rsidP="00F062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0E89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2692" w:type="dxa"/>
          </w:tcPr>
          <w:p w:rsidR="009E35C3" w:rsidRPr="00F35867" w:rsidRDefault="009E35C3" w:rsidP="00F062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35C3" w:rsidRPr="00F35867" w:rsidRDefault="009E35C3" w:rsidP="00F062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9E35C3" w:rsidRPr="00F35867" w:rsidRDefault="009E35C3" w:rsidP="00F062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9E35C3" w:rsidRPr="00F35867" w:rsidRDefault="009E35C3" w:rsidP="00F062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9E35C3" w:rsidRPr="00F35867" w:rsidRDefault="009E35C3" w:rsidP="00F062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62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19" w:type="dxa"/>
          </w:tcPr>
          <w:p w:rsidR="009E35C3" w:rsidRPr="00F35867" w:rsidRDefault="009E35C3" w:rsidP="00F0629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Информационное просвещение родителей </w:t>
            </w:r>
          </w:p>
          <w:p w:rsidR="009E35C3" w:rsidRPr="00F35867" w:rsidRDefault="003E7A78" w:rsidP="00F0629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E35C3" w:rsidRPr="00F35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законных представителей - разработка памяток, буклетов  по вопросам,  связанным с распознаванием и предупреждением суицидального поведения несовершеннолетних </w:t>
            </w:r>
            <w:proofErr w:type="gramEnd"/>
          </w:p>
          <w:p w:rsidR="009E35C3" w:rsidRPr="00F35867" w:rsidRDefault="009E35C3" w:rsidP="00F0629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E35C3" w:rsidRPr="00F35867" w:rsidRDefault="000C0E89" w:rsidP="00F062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9E35C3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едагог-психолог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E35C3" w:rsidRPr="00F35867" w:rsidRDefault="000C0E89" w:rsidP="00F062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E35C3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  <w:p w:rsidR="009E35C3" w:rsidRPr="00F35867" w:rsidRDefault="000C0E89" w:rsidP="00F062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E35C3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</w:tc>
        <w:tc>
          <w:tcPr>
            <w:tcW w:w="2692" w:type="dxa"/>
          </w:tcPr>
          <w:p w:rsidR="009E35C3" w:rsidRPr="00F35867" w:rsidRDefault="009E35C3" w:rsidP="000C0E8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0E89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462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19" w:type="dxa"/>
          </w:tcPr>
          <w:p w:rsidR="009E35C3" w:rsidRPr="00F35867" w:rsidRDefault="009E35C3" w:rsidP="00DA0E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Межведомственное взаимодействие по профилактике суицидов среди несовершеннолетних</w:t>
            </w:r>
          </w:p>
        </w:tc>
        <w:tc>
          <w:tcPr>
            <w:tcW w:w="1842" w:type="dxa"/>
          </w:tcPr>
          <w:p w:rsidR="009E35C3" w:rsidRPr="00F35867" w:rsidRDefault="009E35C3" w:rsidP="007D708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692" w:type="dxa"/>
          </w:tcPr>
          <w:p w:rsidR="009E35C3" w:rsidRPr="00F35867" w:rsidRDefault="009E35C3" w:rsidP="007807A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приюта</w:t>
            </w:r>
          </w:p>
        </w:tc>
        <w:tc>
          <w:tcPr>
            <w:tcW w:w="1462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C3" w:rsidRPr="00F35867" w:rsidTr="00F35867">
        <w:tc>
          <w:tcPr>
            <w:tcW w:w="15355" w:type="dxa"/>
            <w:gridSpan w:val="5"/>
          </w:tcPr>
          <w:p w:rsidR="009E35C3" w:rsidRPr="00F35867" w:rsidRDefault="009E35C3" w:rsidP="00035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самовольных уходов</w:t>
            </w:r>
          </w:p>
        </w:tc>
      </w:tr>
      <w:tr w:rsidR="00AA7803" w:rsidRPr="00F35867" w:rsidTr="00773AEF">
        <w:tc>
          <w:tcPr>
            <w:tcW w:w="540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9" w:type="dxa"/>
          </w:tcPr>
          <w:p w:rsidR="009E35C3" w:rsidRPr="00F35867" w:rsidRDefault="009E35C3" w:rsidP="007807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Аналитико-диагностические мероприятия направленные на изучение уровня тревожности, враждебности, агрессивности, акцентуации характера, социальной компетентности и др.  с целью выявления трудностей, проблем, конфликтных ситуаций, отклонений в поведении; определение их причин</w:t>
            </w:r>
          </w:p>
        </w:tc>
        <w:tc>
          <w:tcPr>
            <w:tcW w:w="1842" w:type="dxa"/>
          </w:tcPr>
          <w:p w:rsidR="009E35C3" w:rsidRPr="00F35867" w:rsidRDefault="00F35867" w:rsidP="00F3586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реабилитации</w:t>
            </w:r>
          </w:p>
        </w:tc>
        <w:tc>
          <w:tcPr>
            <w:tcW w:w="2692" w:type="dxa"/>
          </w:tcPr>
          <w:p w:rsidR="009E35C3" w:rsidRPr="00F35867" w:rsidRDefault="000C0E89" w:rsidP="007807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едагог-психолог, социальный педагог, воспитатели</w:t>
            </w:r>
          </w:p>
        </w:tc>
        <w:tc>
          <w:tcPr>
            <w:tcW w:w="1462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9" w:type="dxa"/>
          </w:tcPr>
          <w:p w:rsidR="009E35C3" w:rsidRPr="00F35867" w:rsidRDefault="009E35C3" w:rsidP="007807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Исследование причин, механизмов и условий, способствующих совершению правонарушений, преступлений. Самовольных уходов.</w:t>
            </w:r>
          </w:p>
        </w:tc>
        <w:tc>
          <w:tcPr>
            <w:tcW w:w="1842" w:type="dxa"/>
          </w:tcPr>
          <w:p w:rsidR="009E35C3" w:rsidRPr="00F35867" w:rsidRDefault="00F35867" w:rsidP="007807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 реабилитации</w:t>
            </w:r>
          </w:p>
        </w:tc>
        <w:tc>
          <w:tcPr>
            <w:tcW w:w="2692" w:type="dxa"/>
          </w:tcPr>
          <w:p w:rsidR="009E35C3" w:rsidRPr="00F35867" w:rsidRDefault="000C0E89" w:rsidP="007807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едагог-психолог, социальный педагог, воспитатели</w:t>
            </w:r>
          </w:p>
        </w:tc>
        <w:tc>
          <w:tcPr>
            <w:tcW w:w="1462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9" w:type="dxa"/>
          </w:tcPr>
          <w:p w:rsidR="009E35C3" w:rsidRPr="00F35867" w:rsidRDefault="009E35C3" w:rsidP="00A3549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индивидуальных и групповых бесед с воспитанниками о соблюдении норм и правил поведения в приюте, в школе, на улице, в общественных местах. </w:t>
            </w:r>
          </w:p>
        </w:tc>
        <w:tc>
          <w:tcPr>
            <w:tcW w:w="1842" w:type="dxa"/>
          </w:tcPr>
          <w:p w:rsidR="009E35C3" w:rsidRPr="00F35867" w:rsidRDefault="00F35867" w:rsidP="007807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 реабилитации</w:t>
            </w:r>
          </w:p>
        </w:tc>
        <w:tc>
          <w:tcPr>
            <w:tcW w:w="2692" w:type="dxa"/>
          </w:tcPr>
          <w:p w:rsidR="009E35C3" w:rsidRPr="00F35867" w:rsidRDefault="000C0E89" w:rsidP="00A354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E35C3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педагог, воспитатели</w:t>
            </w:r>
          </w:p>
          <w:p w:rsidR="009E35C3" w:rsidRPr="00F35867" w:rsidRDefault="009E35C3" w:rsidP="007807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9" w:type="dxa"/>
          </w:tcPr>
          <w:p w:rsidR="009E35C3" w:rsidRPr="00F35867" w:rsidRDefault="009E35C3" w:rsidP="007807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Консультации и беседы с целью создания позитивных установок на коррекцию, исключающую самовольные уходы;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направленные на повышение самооценки, развитие умений и навыков уверенного поведения, формирования мотивации самовоспитания и саморазвития </w:t>
            </w:r>
          </w:p>
        </w:tc>
        <w:tc>
          <w:tcPr>
            <w:tcW w:w="1842" w:type="dxa"/>
          </w:tcPr>
          <w:p w:rsidR="009E35C3" w:rsidRPr="00F35867" w:rsidRDefault="00F35867" w:rsidP="007807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 реабилитации</w:t>
            </w:r>
          </w:p>
        </w:tc>
        <w:tc>
          <w:tcPr>
            <w:tcW w:w="2692" w:type="dxa"/>
          </w:tcPr>
          <w:p w:rsidR="009E35C3" w:rsidRPr="00F35867" w:rsidRDefault="000C0E89" w:rsidP="007807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едагог-психолог, социальный педагог, воспитатели</w:t>
            </w:r>
          </w:p>
        </w:tc>
        <w:tc>
          <w:tcPr>
            <w:tcW w:w="1462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9" w:type="dxa"/>
          </w:tcPr>
          <w:p w:rsidR="009E35C3" w:rsidRPr="00F35867" w:rsidRDefault="009E35C3" w:rsidP="007807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</w:t>
            </w:r>
            <w:r w:rsidR="000C0E89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упповые занятия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тренинги по профилактике асоциального поведения с основами правовых знаний; беседы по  профилактике конфликтного поведения; мероприятия по мотивации ведения ЗОЖ</w:t>
            </w:r>
          </w:p>
        </w:tc>
        <w:tc>
          <w:tcPr>
            <w:tcW w:w="1842" w:type="dxa"/>
          </w:tcPr>
          <w:p w:rsidR="009E35C3" w:rsidRPr="00F35867" w:rsidRDefault="00F35867" w:rsidP="007807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период реабилитации</w:t>
            </w:r>
          </w:p>
        </w:tc>
        <w:tc>
          <w:tcPr>
            <w:tcW w:w="2692" w:type="dxa"/>
          </w:tcPr>
          <w:p w:rsidR="009E35C3" w:rsidRPr="00F35867" w:rsidRDefault="000C0E89" w:rsidP="007807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едагог-психолог, социальный педагог, воспитатели</w:t>
            </w:r>
          </w:p>
        </w:tc>
        <w:tc>
          <w:tcPr>
            <w:tcW w:w="1462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rPr>
          <w:trHeight w:val="809"/>
        </w:trPr>
        <w:tc>
          <w:tcPr>
            <w:tcW w:w="540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819" w:type="dxa"/>
          </w:tcPr>
          <w:p w:rsidR="009E35C3" w:rsidRPr="00F35867" w:rsidRDefault="009E35C3" w:rsidP="007807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встреч воспитанников приюта с сотрудниками правоохранительных органов по вопросам профилактики противоправного поведения, предупреждения самовольных уходов</w:t>
            </w:r>
          </w:p>
        </w:tc>
        <w:tc>
          <w:tcPr>
            <w:tcW w:w="1842" w:type="dxa"/>
          </w:tcPr>
          <w:p w:rsidR="00437F50" w:rsidRPr="00F35867" w:rsidRDefault="00F35867" w:rsidP="007807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период реабилитации </w:t>
            </w:r>
          </w:p>
          <w:p w:rsidR="00437F50" w:rsidRPr="00F35867" w:rsidRDefault="00437F50" w:rsidP="007807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9E35C3" w:rsidRPr="00F35867" w:rsidRDefault="000C0E89" w:rsidP="007807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едагог-психолог, социальный педагог, воспитатели</w:t>
            </w:r>
          </w:p>
        </w:tc>
        <w:tc>
          <w:tcPr>
            <w:tcW w:w="1462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F50" w:rsidRPr="00F35867" w:rsidRDefault="00437F50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C3" w:rsidRPr="00F35867" w:rsidTr="00F35867">
        <w:tc>
          <w:tcPr>
            <w:tcW w:w="15355" w:type="dxa"/>
            <w:gridSpan w:val="5"/>
          </w:tcPr>
          <w:p w:rsidR="009E35C3" w:rsidRPr="00F35867" w:rsidRDefault="009E35C3" w:rsidP="000357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b/>
                <w:sz w:val="24"/>
                <w:szCs w:val="24"/>
              </w:rPr>
              <w:t>Межведомственное взаимодействие</w:t>
            </w:r>
          </w:p>
        </w:tc>
      </w:tr>
      <w:tr w:rsidR="00AA7803" w:rsidRPr="00F35867" w:rsidTr="00773AEF">
        <w:tc>
          <w:tcPr>
            <w:tcW w:w="540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9" w:type="dxa"/>
          </w:tcPr>
          <w:p w:rsidR="009E35C3" w:rsidRPr="00F35867" w:rsidRDefault="009E35C3" w:rsidP="007807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Расширение и укрепление контактов с волонтерами по организации досуга и внешкольной деятельности; организации праздничных мероприятий</w:t>
            </w:r>
          </w:p>
        </w:tc>
        <w:tc>
          <w:tcPr>
            <w:tcW w:w="1842" w:type="dxa"/>
          </w:tcPr>
          <w:p w:rsidR="009E35C3" w:rsidRPr="00F35867" w:rsidRDefault="009E35C3" w:rsidP="007807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года </w:t>
            </w:r>
          </w:p>
        </w:tc>
        <w:tc>
          <w:tcPr>
            <w:tcW w:w="2692" w:type="dxa"/>
          </w:tcPr>
          <w:p w:rsidR="009E35C3" w:rsidRPr="00F35867" w:rsidRDefault="000C0E89" w:rsidP="000C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заведующий 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отделением</w:t>
            </w:r>
          </w:p>
        </w:tc>
        <w:tc>
          <w:tcPr>
            <w:tcW w:w="1462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9" w:type="dxa"/>
          </w:tcPr>
          <w:p w:rsidR="009E35C3" w:rsidRPr="00F35867" w:rsidRDefault="009E35C3" w:rsidP="007807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Взаимодействие с представителями духовенства по вопросам духовно-нравственного просвещения воспитанников и их родителей</w:t>
            </w:r>
          </w:p>
        </w:tc>
        <w:tc>
          <w:tcPr>
            <w:tcW w:w="1842" w:type="dxa"/>
          </w:tcPr>
          <w:p w:rsidR="009E35C3" w:rsidRPr="00F35867" w:rsidRDefault="009E35C3" w:rsidP="007807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года </w:t>
            </w:r>
          </w:p>
        </w:tc>
        <w:tc>
          <w:tcPr>
            <w:tcW w:w="2692" w:type="dxa"/>
          </w:tcPr>
          <w:p w:rsidR="009E35C3" w:rsidRPr="00F35867" w:rsidRDefault="000C0E89" w:rsidP="000C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отделением</w:t>
            </w:r>
          </w:p>
        </w:tc>
        <w:tc>
          <w:tcPr>
            <w:tcW w:w="1462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9" w:type="dxa"/>
          </w:tcPr>
          <w:p w:rsidR="009E35C3" w:rsidRPr="00F35867" w:rsidRDefault="009E35C3" w:rsidP="007807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Взаимодействие с учреждениями культуры,</w:t>
            </w:r>
            <w:r w:rsidR="00E4103B"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библиотечной системы</w:t>
            </w:r>
            <w:r w:rsidR="00AA7803"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E4103B"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дополнительного образования по патриотическому воспитанию и  организации интеллектуально-познавательных мероприятий посвященных  историческим, праздничным и памятным  календарным датам</w:t>
            </w:r>
          </w:p>
        </w:tc>
        <w:tc>
          <w:tcPr>
            <w:tcW w:w="1842" w:type="dxa"/>
          </w:tcPr>
          <w:p w:rsidR="009E35C3" w:rsidRPr="00F35867" w:rsidRDefault="009E35C3" w:rsidP="007807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года </w:t>
            </w:r>
          </w:p>
        </w:tc>
        <w:tc>
          <w:tcPr>
            <w:tcW w:w="2692" w:type="dxa"/>
          </w:tcPr>
          <w:p w:rsidR="009E35C3" w:rsidRPr="00F35867" w:rsidRDefault="000C0E89" w:rsidP="000C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отделением</w:t>
            </w:r>
          </w:p>
        </w:tc>
        <w:tc>
          <w:tcPr>
            <w:tcW w:w="1462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9" w:type="dxa"/>
          </w:tcPr>
          <w:p w:rsidR="009E35C3" w:rsidRPr="00F35867" w:rsidRDefault="009E35C3" w:rsidP="007807A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</w:t>
            </w:r>
            <w:r w:rsidR="00E4103B"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вие с субъектами профилактики (</w:t>
            </w: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КДН</w:t>
            </w:r>
            <w:r w:rsidR="003E7A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ЗП, ОПДН</w:t>
            </w:r>
            <w:r w:rsidR="003E7A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ООП и </w:t>
            </w:r>
            <w:proofErr w:type="gramStart"/>
            <w:r w:rsidR="003E7A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др.) по профилактике девиантного поведения, безнадзорности и правонарушений несовершеннолетних воспитанников приюта</w:t>
            </w:r>
            <w:r w:rsidR="009A1167"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сопровождению</w:t>
            </w:r>
            <w:r w:rsidR="000D2CB2"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семей воспитанников;</w:t>
            </w:r>
          </w:p>
          <w:p w:rsidR="000D2CB2" w:rsidRPr="00F35867" w:rsidRDefault="003E7A78" w:rsidP="000D2CB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участие в межведомственном</w:t>
            </w:r>
            <w:r w:rsidR="000D2CB2"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соци</w:t>
            </w:r>
            <w:r w:rsidR="00AA7803"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альном патронаже  семей и детей</w:t>
            </w:r>
            <w:r w:rsidR="000D2CB2" w:rsidRPr="00F358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находящихся в СОП</w:t>
            </w:r>
          </w:p>
        </w:tc>
        <w:tc>
          <w:tcPr>
            <w:tcW w:w="1842" w:type="dxa"/>
          </w:tcPr>
          <w:p w:rsidR="009E35C3" w:rsidRPr="00F35867" w:rsidRDefault="009E35C3" w:rsidP="007807A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года </w:t>
            </w:r>
          </w:p>
        </w:tc>
        <w:tc>
          <w:tcPr>
            <w:tcW w:w="2692" w:type="dxa"/>
          </w:tcPr>
          <w:p w:rsidR="009E35C3" w:rsidRPr="00F35867" w:rsidRDefault="000C0E89" w:rsidP="00AA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780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соц</w:t>
            </w:r>
            <w:r w:rsidR="003E7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иально</w:t>
            </w:r>
            <w:r w:rsidR="00AA780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правового отдела</w:t>
            </w:r>
          </w:p>
        </w:tc>
        <w:tc>
          <w:tcPr>
            <w:tcW w:w="1462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19" w:type="dxa"/>
          </w:tcPr>
          <w:p w:rsidR="009E35C3" w:rsidRPr="00F35867" w:rsidRDefault="009E35C3" w:rsidP="005F4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р</w:t>
            </w:r>
            <w:r w:rsidR="00AA780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амках межведомственных операций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акций, месячников: «</w:t>
            </w:r>
            <w:r w:rsidR="005F45C6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Защитим детей вместе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»; «Подросток»; </w:t>
            </w:r>
            <w:r w:rsidR="003E7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«Безопасность детства»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антинаркотического месячника и др.</w:t>
            </w:r>
          </w:p>
        </w:tc>
        <w:tc>
          <w:tcPr>
            <w:tcW w:w="1842" w:type="dxa"/>
          </w:tcPr>
          <w:p w:rsidR="009E35C3" w:rsidRPr="00F35867" w:rsidRDefault="00AA7803" w:rsidP="008B7A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нварь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март</w:t>
            </w:r>
          </w:p>
          <w:p w:rsidR="009E35C3" w:rsidRPr="00F35867" w:rsidRDefault="009E35C3" w:rsidP="00AA78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780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юнь</w:t>
            </w:r>
            <w:r w:rsidR="00AA780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сентябрь</w:t>
            </w:r>
          </w:p>
        </w:tc>
        <w:tc>
          <w:tcPr>
            <w:tcW w:w="2692" w:type="dxa"/>
          </w:tcPr>
          <w:p w:rsidR="002E05EC" w:rsidRPr="00F35867" w:rsidRDefault="00AA7803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proofErr w:type="spellStart"/>
            <w:proofErr w:type="gramStart"/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spellEnd"/>
            <w:proofErr w:type="gramEnd"/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правового отдела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специалисты приюта</w:t>
            </w:r>
          </w:p>
        </w:tc>
        <w:tc>
          <w:tcPr>
            <w:tcW w:w="1462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C3" w:rsidRPr="00F35867" w:rsidTr="00F35867">
        <w:tc>
          <w:tcPr>
            <w:tcW w:w="15355" w:type="dxa"/>
            <w:gridSpan w:val="5"/>
          </w:tcPr>
          <w:p w:rsidR="009E35C3" w:rsidRPr="00F35867" w:rsidRDefault="009E35C3" w:rsidP="000357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 по обеспечению охраны труда, пожарной безопасности, гражданской обороны, предупреждению</w:t>
            </w:r>
          </w:p>
          <w:p w:rsidR="009E35C3" w:rsidRPr="00F35867" w:rsidRDefault="009E35C3" w:rsidP="0003571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чрезвычайных ситуаций и соблюдению санитарных норм и правил</w:t>
            </w:r>
          </w:p>
        </w:tc>
      </w:tr>
      <w:tr w:rsidR="00AA7803" w:rsidRPr="00F35867" w:rsidTr="00773AEF">
        <w:tc>
          <w:tcPr>
            <w:tcW w:w="540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9" w:type="dxa"/>
          </w:tcPr>
          <w:p w:rsidR="009E35C3" w:rsidRPr="00F35867" w:rsidRDefault="009E35C3" w:rsidP="00F009C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 с сотрудникам</w:t>
            </w:r>
            <w:r w:rsidR="00AA7803"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 соблюдению правил пожарной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 электротехнической безопасности, санитарных норм и правил, техники безопасности, в том числе непосредственно на рабочем месте</w:t>
            </w:r>
          </w:p>
        </w:tc>
        <w:tc>
          <w:tcPr>
            <w:tcW w:w="1842" w:type="dxa"/>
          </w:tcPr>
          <w:p w:rsidR="009E35C3" w:rsidRPr="00F35867" w:rsidRDefault="009E35C3" w:rsidP="008A42D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года </w:t>
            </w:r>
          </w:p>
        </w:tc>
        <w:tc>
          <w:tcPr>
            <w:tcW w:w="2692" w:type="dxa"/>
          </w:tcPr>
          <w:p w:rsidR="009E35C3" w:rsidRPr="00F35867" w:rsidRDefault="00AA7803" w:rsidP="00AA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отделением</w:t>
            </w:r>
          </w:p>
        </w:tc>
        <w:tc>
          <w:tcPr>
            <w:tcW w:w="1462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9" w:type="dxa"/>
          </w:tcPr>
          <w:p w:rsidR="009E35C3" w:rsidRPr="00F35867" w:rsidRDefault="009E35C3" w:rsidP="00F009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инструктажей с воспитанниками инструктажей и информационно-познавательных мероприятий направленных на соблюдение техники безопасности и профилактике травматизма во время прогулок, экскурсий, походов; соблюдение правил  пожарной, дорожной и антитеррористической безопасности,</w:t>
            </w:r>
          </w:p>
        </w:tc>
        <w:tc>
          <w:tcPr>
            <w:tcW w:w="1842" w:type="dxa"/>
          </w:tcPr>
          <w:p w:rsidR="009E35C3" w:rsidRPr="00F35867" w:rsidRDefault="009E35C3" w:rsidP="00F0629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года </w:t>
            </w:r>
          </w:p>
        </w:tc>
        <w:tc>
          <w:tcPr>
            <w:tcW w:w="2692" w:type="dxa"/>
          </w:tcPr>
          <w:p w:rsidR="009E35C3" w:rsidRPr="00F35867" w:rsidRDefault="00AA7803" w:rsidP="00AA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директор, заведующий 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отделением</w:t>
            </w:r>
          </w:p>
        </w:tc>
        <w:tc>
          <w:tcPr>
            <w:tcW w:w="1462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9" w:type="dxa"/>
          </w:tcPr>
          <w:p w:rsidR="009E35C3" w:rsidRPr="00F35867" w:rsidRDefault="009E35C3" w:rsidP="00F009C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тренировочных мероприятий по эвакуации детей и действиям сотрудников в случае возникновения пожара, чрезвычайной ситуации</w:t>
            </w:r>
          </w:p>
          <w:p w:rsidR="009E35C3" w:rsidRPr="00F35867" w:rsidRDefault="009E35C3" w:rsidP="00F009C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E35C3" w:rsidRPr="00F35867" w:rsidRDefault="009E35C3" w:rsidP="008B7A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692" w:type="dxa"/>
          </w:tcPr>
          <w:p w:rsidR="009E35C3" w:rsidRPr="00F35867" w:rsidRDefault="00AA7803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отделением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E35C3" w:rsidRPr="00F35867" w:rsidRDefault="009E35C3" w:rsidP="00AA78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</w:t>
            </w:r>
            <w:r w:rsidR="00AA780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едующий 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хозяйством</w:t>
            </w:r>
          </w:p>
        </w:tc>
        <w:tc>
          <w:tcPr>
            <w:tcW w:w="1462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9E35C3" w:rsidRPr="00F35867" w:rsidRDefault="009E35C3" w:rsidP="00BB4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819" w:type="dxa"/>
          </w:tcPr>
          <w:p w:rsidR="009E35C3" w:rsidRPr="00F35867" w:rsidRDefault="009E35C3" w:rsidP="00F358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инструктажей по действиям сотрудников в случае совершения </w:t>
            </w: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самовольных уходов воспитанников</w:t>
            </w:r>
          </w:p>
        </w:tc>
        <w:tc>
          <w:tcPr>
            <w:tcW w:w="1842" w:type="dxa"/>
          </w:tcPr>
          <w:p w:rsidR="009E35C3" w:rsidRPr="00F35867" w:rsidRDefault="009E35C3" w:rsidP="008B7A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92" w:type="dxa"/>
          </w:tcPr>
          <w:p w:rsidR="009E35C3" w:rsidRPr="00F35867" w:rsidRDefault="00AA7803" w:rsidP="00AA78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отделением</w:t>
            </w:r>
          </w:p>
        </w:tc>
        <w:tc>
          <w:tcPr>
            <w:tcW w:w="1462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819" w:type="dxa"/>
          </w:tcPr>
          <w:p w:rsidR="009E35C3" w:rsidRPr="00F35867" w:rsidRDefault="009E35C3" w:rsidP="008971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состоянием первичных средств пожаротушения, электросетей,  охранной сигнализации, автоматической пожарной сигнализации, их техническим обслуживанием</w:t>
            </w:r>
          </w:p>
        </w:tc>
        <w:tc>
          <w:tcPr>
            <w:tcW w:w="1842" w:type="dxa"/>
          </w:tcPr>
          <w:p w:rsidR="009E35C3" w:rsidRPr="00F35867" w:rsidRDefault="009E35C3" w:rsidP="008B7A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2" w:type="dxa"/>
          </w:tcPr>
          <w:p w:rsidR="009E35C3" w:rsidRPr="00F35867" w:rsidRDefault="00AA7803" w:rsidP="005D219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E35C3" w:rsidRPr="00F35867" w:rsidRDefault="009E35C3" w:rsidP="00AA78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</w:t>
            </w:r>
            <w:r w:rsidR="00AA780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едующий 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хозяйством</w:t>
            </w:r>
          </w:p>
        </w:tc>
        <w:tc>
          <w:tcPr>
            <w:tcW w:w="1462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803" w:rsidRPr="00F35867" w:rsidTr="00773AEF">
        <w:tc>
          <w:tcPr>
            <w:tcW w:w="540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19" w:type="dxa"/>
          </w:tcPr>
          <w:p w:rsidR="009E35C3" w:rsidRPr="00F35867" w:rsidRDefault="009E35C3" w:rsidP="003305D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сотрудничества  с соответствующими органами и организациями </w:t>
            </w:r>
            <w:proofErr w:type="gramStart"/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E35C3" w:rsidRPr="00F35867" w:rsidRDefault="009E35C3" w:rsidP="0089711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проведению информационно-просветительских мероприятий, связанных с соблюдением правил пожарной безопасности, электротехнической безопасности, санитарных норм и правил, техники безопасности</w:t>
            </w:r>
          </w:p>
        </w:tc>
        <w:tc>
          <w:tcPr>
            <w:tcW w:w="1842" w:type="dxa"/>
          </w:tcPr>
          <w:p w:rsidR="009E35C3" w:rsidRPr="00F35867" w:rsidRDefault="009E35C3" w:rsidP="008B7A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692" w:type="dxa"/>
          </w:tcPr>
          <w:p w:rsidR="009E35C3" w:rsidRPr="00F35867" w:rsidRDefault="00AA7803" w:rsidP="000216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отделением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E35C3" w:rsidRPr="00F35867" w:rsidRDefault="009E35C3" w:rsidP="00AA780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</w:t>
            </w:r>
            <w:r w:rsidR="00AA780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едующий 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хозяйством</w:t>
            </w:r>
          </w:p>
        </w:tc>
        <w:tc>
          <w:tcPr>
            <w:tcW w:w="1462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5C3" w:rsidRPr="00F35867" w:rsidTr="00F35867">
        <w:tc>
          <w:tcPr>
            <w:tcW w:w="15355" w:type="dxa"/>
            <w:gridSpan w:val="5"/>
          </w:tcPr>
          <w:p w:rsidR="009E35C3" w:rsidRPr="00F35867" w:rsidRDefault="009E35C3" w:rsidP="00A4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информационной безопасности</w:t>
            </w:r>
          </w:p>
        </w:tc>
      </w:tr>
      <w:tr w:rsidR="00AA7803" w:rsidRPr="00F35867" w:rsidTr="00773AEF">
        <w:tc>
          <w:tcPr>
            <w:tcW w:w="540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9" w:type="dxa"/>
          </w:tcPr>
          <w:p w:rsidR="009E35C3" w:rsidRPr="00F35867" w:rsidRDefault="009E35C3" w:rsidP="003E7A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сохранности персональных данных получателей социальных услуг в соответствии с </w:t>
            </w:r>
            <w:r w:rsidRPr="00F35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требованиями </w:t>
            </w:r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Федеральный закон </w:t>
            </w:r>
            <w:hyperlink r:id="rId7" w:tgtFrame="_top" w:history="1">
              <w:r w:rsidRPr="00F35867">
                <w:rPr>
                  <w:rStyle w:val="ac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от 27.07.2006 № 152-ФЗ</w:t>
              </w:r>
            </w:hyperlink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 "О персональных данных" (с изменениями от 0</w:t>
            </w:r>
            <w:r w:rsidR="003E7A78">
              <w:rPr>
                <w:rFonts w:ascii="Times New Roman" w:hAnsi="Times New Roman" w:cs="Times New Roman"/>
                <w:sz w:val="24"/>
                <w:szCs w:val="24"/>
              </w:rPr>
              <w:t>6.02.2023</w:t>
            </w:r>
            <w:bookmarkStart w:id="0" w:name="_GoBack"/>
            <w:bookmarkEnd w:id="0"/>
            <w:r w:rsidRPr="00F35867">
              <w:rPr>
                <w:rFonts w:ascii="Times New Roman" w:hAnsi="Times New Roman" w:cs="Times New Roman"/>
                <w:sz w:val="24"/>
                <w:szCs w:val="24"/>
              </w:rPr>
              <w:t>г.).</w:t>
            </w:r>
          </w:p>
        </w:tc>
        <w:tc>
          <w:tcPr>
            <w:tcW w:w="1842" w:type="dxa"/>
          </w:tcPr>
          <w:p w:rsidR="009E35C3" w:rsidRPr="00F35867" w:rsidRDefault="009E35C3" w:rsidP="00F0629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692" w:type="dxa"/>
          </w:tcPr>
          <w:p w:rsidR="009E35C3" w:rsidRPr="00F35867" w:rsidRDefault="00AA7803" w:rsidP="00F0629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E35C3"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 w:rsidRPr="00F358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заведующий отделением</w:t>
            </w:r>
          </w:p>
        </w:tc>
        <w:tc>
          <w:tcPr>
            <w:tcW w:w="1462" w:type="dxa"/>
          </w:tcPr>
          <w:p w:rsidR="009E35C3" w:rsidRPr="00F35867" w:rsidRDefault="009E35C3" w:rsidP="00E913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CB2" w:rsidRPr="00F35867" w:rsidRDefault="000D2CB2" w:rsidP="00C619C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D2CB2" w:rsidRPr="00F35867" w:rsidSect="00AE1913">
      <w:pgSz w:w="16838" w:h="11906" w:orient="landscape"/>
      <w:pgMar w:top="567" w:right="67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2DC4"/>
    <w:multiLevelType w:val="multilevel"/>
    <w:tmpl w:val="D6180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01FF2"/>
    <w:multiLevelType w:val="multilevel"/>
    <w:tmpl w:val="691E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FE45C8"/>
    <w:multiLevelType w:val="multilevel"/>
    <w:tmpl w:val="BEBC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85E33"/>
    <w:multiLevelType w:val="multilevel"/>
    <w:tmpl w:val="0A825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B675FF"/>
    <w:multiLevelType w:val="multilevel"/>
    <w:tmpl w:val="0964A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EE4D28"/>
    <w:multiLevelType w:val="multilevel"/>
    <w:tmpl w:val="DA9C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039F"/>
    <w:rsid w:val="00004276"/>
    <w:rsid w:val="00004914"/>
    <w:rsid w:val="00004C90"/>
    <w:rsid w:val="0001480A"/>
    <w:rsid w:val="0002157A"/>
    <w:rsid w:val="0002169F"/>
    <w:rsid w:val="00030CFB"/>
    <w:rsid w:val="0003228F"/>
    <w:rsid w:val="00035718"/>
    <w:rsid w:val="00044FF5"/>
    <w:rsid w:val="0004708F"/>
    <w:rsid w:val="000650D9"/>
    <w:rsid w:val="00094314"/>
    <w:rsid w:val="000A7F6C"/>
    <w:rsid w:val="000C0E89"/>
    <w:rsid w:val="000C1F08"/>
    <w:rsid w:val="000D2BE3"/>
    <w:rsid w:val="000D2CB2"/>
    <w:rsid w:val="000D685E"/>
    <w:rsid w:val="000D7D9F"/>
    <w:rsid w:val="000E5954"/>
    <w:rsid w:val="0010107B"/>
    <w:rsid w:val="00103CEF"/>
    <w:rsid w:val="001112F8"/>
    <w:rsid w:val="0012007C"/>
    <w:rsid w:val="00126CEF"/>
    <w:rsid w:val="00133B40"/>
    <w:rsid w:val="00136123"/>
    <w:rsid w:val="00140AF6"/>
    <w:rsid w:val="00176EE1"/>
    <w:rsid w:val="00182874"/>
    <w:rsid w:val="00183A29"/>
    <w:rsid w:val="001B7AFC"/>
    <w:rsid w:val="001C0E0C"/>
    <w:rsid w:val="001D035C"/>
    <w:rsid w:val="001D2EF2"/>
    <w:rsid w:val="001D7912"/>
    <w:rsid w:val="001E670F"/>
    <w:rsid w:val="001F795C"/>
    <w:rsid w:val="00205C39"/>
    <w:rsid w:val="002148B9"/>
    <w:rsid w:val="00222215"/>
    <w:rsid w:val="00230D53"/>
    <w:rsid w:val="00267771"/>
    <w:rsid w:val="00290004"/>
    <w:rsid w:val="00297F4D"/>
    <w:rsid w:val="002B42BB"/>
    <w:rsid w:val="002C0919"/>
    <w:rsid w:val="002C4FCC"/>
    <w:rsid w:val="002D1003"/>
    <w:rsid w:val="002D52E5"/>
    <w:rsid w:val="002D69F0"/>
    <w:rsid w:val="002D7059"/>
    <w:rsid w:val="002E05EC"/>
    <w:rsid w:val="002E0857"/>
    <w:rsid w:val="002E40CC"/>
    <w:rsid w:val="002F4467"/>
    <w:rsid w:val="00304386"/>
    <w:rsid w:val="00312730"/>
    <w:rsid w:val="00330029"/>
    <w:rsid w:val="003305D7"/>
    <w:rsid w:val="003344B4"/>
    <w:rsid w:val="00334AB8"/>
    <w:rsid w:val="00342FCF"/>
    <w:rsid w:val="003625B5"/>
    <w:rsid w:val="00386015"/>
    <w:rsid w:val="003938FD"/>
    <w:rsid w:val="003A1BC6"/>
    <w:rsid w:val="003A664D"/>
    <w:rsid w:val="003D0268"/>
    <w:rsid w:val="003E1C27"/>
    <w:rsid w:val="003E7A78"/>
    <w:rsid w:val="003F049A"/>
    <w:rsid w:val="003F0E75"/>
    <w:rsid w:val="003F6668"/>
    <w:rsid w:val="00401233"/>
    <w:rsid w:val="004023EC"/>
    <w:rsid w:val="0042268C"/>
    <w:rsid w:val="00437E1D"/>
    <w:rsid w:val="00437F50"/>
    <w:rsid w:val="00442CEC"/>
    <w:rsid w:val="004440D4"/>
    <w:rsid w:val="00445A23"/>
    <w:rsid w:val="0044629B"/>
    <w:rsid w:val="0045039F"/>
    <w:rsid w:val="00451206"/>
    <w:rsid w:val="00452A80"/>
    <w:rsid w:val="00456BBD"/>
    <w:rsid w:val="004602A1"/>
    <w:rsid w:val="004652D3"/>
    <w:rsid w:val="004816C8"/>
    <w:rsid w:val="00481E1B"/>
    <w:rsid w:val="004820C3"/>
    <w:rsid w:val="00491DE2"/>
    <w:rsid w:val="004930B0"/>
    <w:rsid w:val="004A63B3"/>
    <w:rsid w:val="004B4093"/>
    <w:rsid w:val="004B4DE5"/>
    <w:rsid w:val="004C5582"/>
    <w:rsid w:val="004D6518"/>
    <w:rsid w:val="005060AE"/>
    <w:rsid w:val="005074D0"/>
    <w:rsid w:val="00513490"/>
    <w:rsid w:val="00514BE2"/>
    <w:rsid w:val="00514DCA"/>
    <w:rsid w:val="00516941"/>
    <w:rsid w:val="00527D3D"/>
    <w:rsid w:val="00540233"/>
    <w:rsid w:val="0054645C"/>
    <w:rsid w:val="00547BAE"/>
    <w:rsid w:val="0056615F"/>
    <w:rsid w:val="00566D88"/>
    <w:rsid w:val="005837C5"/>
    <w:rsid w:val="00592629"/>
    <w:rsid w:val="005A355E"/>
    <w:rsid w:val="005B0A48"/>
    <w:rsid w:val="005C630F"/>
    <w:rsid w:val="005D2196"/>
    <w:rsid w:val="005D2B5D"/>
    <w:rsid w:val="005D2E61"/>
    <w:rsid w:val="005D768A"/>
    <w:rsid w:val="005D7A23"/>
    <w:rsid w:val="005F45C6"/>
    <w:rsid w:val="006058E7"/>
    <w:rsid w:val="0061265D"/>
    <w:rsid w:val="0062755E"/>
    <w:rsid w:val="00634982"/>
    <w:rsid w:val="00634BD8"/>
    <w:rsid w:val="00640042"/>
    <w:rsid w:val="00640182"/>
    <w:rsid w:val="006404A8"/>
    <w:rsid w:val="0064578F"/>
    <w:rsid w:val="00646DE5"/>
    <w:rsid w:val="00653E57"/>
    <w:rsid w:val="00656B32"/>
    <w:rsid w:val="006577A0"/>
    <w:rsid w:val="006731F9"/>
    <w:rsid w:val="00681EA6"/>
    <w:rsid w:val="0068264F"/>
    <w:rsid w:val="006A034C"/>
    <w:rsid w:val="006A6575"/>
    <w:rsid w:val="006A66B3"/>
    <w:rsid w:val="006A7FB2"/>
    <w:rsid w:val="006B628D"/>
    <w:rsid w:val="006C3C4B"/>
    <w:rsid w:val="006C5C43"/>
    <w:rsid w:val="006E3295"/>
    <w:rsid w:val="006E7CD7"/>
    <w:rsid w:val="006F615F"/>
    <w:rsid w:val="00706CE3"/>
    <w:rsid w:val="00712338"/>
    <w:rsid w:val="00730885"/>
    <w:rsid w:val="00757426"/>
    <w:rsid w:val="0075745F"/>
    <w:rsid w:val="007602D6"/>
    <w:rsid w:val="00771C34"/>
    <w:rsid w:val="00773AEF"/>
    <w:rsid w:val="007807A6"/>
    <w:rsid w:val="00797789"/>
    <w:rsid w:val="007A44C5"/>
    <w:rsid w:val="007A4682"/>
    <w:rsid w:val="007B27B6"/>
    <w:rsid w:val="007C3851"/>
    <w:rsid w:val="007D4709"/>
    <w:rsid w:val="007D708A"/>
    <w:rsid w:val="007F35F5"/>
    <w:rsid w:val="0083176B"/>
    <w:rsid w:val="00841F7F"/>
    <w:rsid w:val="008542EC"/>
    <w:rsid w:val="00860551"/>
    <w:rsid w:val="008713F7"/>
    <w:rsid w:val="008739BE"/>
    <w:rsid w:val="00880B95"/>
    <w:rsid w:val="00886E92"/>
    <w:rsid w:val="00897114"/>
    <w:rsid w:val="008A0CAD"/>
    <w:rsid w:val="008A42D1"/>
    <w:rsid w:val="008A4C4A"/>
    <w:rsid w:val="008B3436"/>
    <w:rsid w:val="008B7A5F"/>
    <w:rsid w:val="008C5C77"/>
    <w:rsid w:val="008C6410"/>
    <w:rsid w:val="008E0219"/>
    <w:rsid w:val="008E02C4"/>
    <w:rsid w:val="00912AE9"/>
    <w:rsid w:val="009168C2"/>
    <w:rsid w:val="00916A1D"/>
    <w:rsid w:val="0092380B"/>
    <w:rsid w:val="0092795D"/>
    <w:rsid w:val="0093563B"/>
    <w:rsid w:val="00936738"/>
    <w:rsid w:val="00943425"/>
    <w:rsid w:val="00943EF4"/>
    <w:rsid w:val="0095771C"/>
    <w:rsid w:val="00973021"/>
    <w:rsid w:val="0097617A"/>
    <w:rsid w:val="00984C1A"/>
    <w:rsid w:val="00985544"/>
    <w:rsid w:val="00992B66"/>
    <w:rsid w:val="009A1167"/>
    <w:rsid w:val="009A11D4"/>
    <w:rsid w:val="009A4DEB"/>
    <w:rsid w:val="009B2553"/>
    <w:rsid w:val="009B575C"/>
    <w:rsid w:val="009C6CC0"/>
    <w:rsid w:val="009C7028"/>
    <w:rsid w:val="009C7996"/>
    <w:rsid w:val="009D31CE"/>
    <w:rsid w:val="009E146D"/>
    <w:rsid w:val="009E35C3"/>
    <w:rsid w:val="009E68F7"/>
    <w:rsid w:val="00A00496"/>
    <w:rsid w:val="00A16141"/>
    <w:rsid w:val="00A16F6A"/>
    <w:rsid w:val="00A201DE"/>
    <w:rsid w:val="00A3549A"/>
    <w:rsid w:val="00A4113A"/>
    <w:rsid w:val="00A4533A"/>
    <w:rsid w:val="00A50BAE"/>
    <w:rsid w:val="00A5383F"/>
    <w:rsid w:val="00A66D8D"/>
    <w:rsid w:val="00A709A2"/>
    <w:rsid w:val="00A73860"/>
    <w:rsid w:val="00A83FC2"/>
    <w:rsid w:val="00A93184"/>
    <w:rsid w:val="00AA3929"/>
    <w:rsid w:val="00AA7803"/>
    <w:rsid w:val="00AB68B1"/>
    <w:rsid w:val="00AC092A"/>
    <w:rsid w:val="00AD7C50"/>
    <w:rsid w:val="00AE1913"/>
    <w:rsid w:val="00AF1361"/>
    <w:rsid w:val="00B07C1E"/>
    <w:rsid w:val="00B1262B"/>
    <w:rsid w:val="00B14D34"/>
    <w:rsid w:val="00B16306"/>
    <w:rsid w:val="00B24A6F"/>
    <w:rsid w:val="00B325CD"/>
    <w:rsid w:val="00B43C13"/>
    <w:rsid w:val="00B47F49"/>
    <w:rsid w:val="00B534BF"/>
    <w:rsid w:val="00B606EC"/>
    <w:rsid w:val="00B651C1"/>
    <w:rsid w:val="00B663AC"/>
    <w:rsid w:val="00B77EBA"/>
    <w:rsid w:val="00B833EA"/>
    <w:rsid w:val="00B83A04"/>
    <w:rsid w:val="00B83E40"/>
    <w:rsid w:val="00B97A89"/>
    <w:rsid w:val="00BB0CAB"/>
    <w:rsid w:val="00BB1370"/>
    <w:rsid w:val="00BB17B7"/>
    <w:rsid w:val="00BB1E51"/>
    <w:rsid w:val="00BB4B35"/>
    <w:rsid w:val="00BF2396"/>
    <w:rsid w:val="00C05E73"/>
    <w:rsid w:val="00C06E5D"/>
    <w:rsid w:val="00C13749"/>
    <w:rsid w:val="00C20DF4"/>
    <w:rsid w:val="00C21414"/>
    <w:rsid w:val="00C223FE"/>
    <w:rsid w:val="00C31EA1"/>
    <w:rsid w:val="00C41034"/>
    <w:rsid w:val="00C619CE"/>
    <w:rsid w:val="00C62044"/>
    <w:rsid w:val="00C65541"/>
    <w:rsid w:val="00C66E33"/>
    <w:rsid w:val="00C67BA6"/>
    <w:rsid w:val="00C73A64"/>
    <w:rsid w:val="00C9172C"/>
    <w:rsid w:val="00C91DEC"/>
    <w:rsid w:val="00CB704B"/>
    <w:rsid w:val="00CB7434"/>
    <w:rsid w:val="00D06E80"/>
    <w:rsid w:val="00D24213"/>
    <w:rsid w:val="00D45595"/>
    <w:rsid w:val="00D459C9"/>
    <w:rsid w:val="00D510DD"/>
    <w:rsid w:val="00D51A2B"/>
    <w:rsid w:val="00D5241C"/>
    <w:rsid w:val="00D53481"/>
    <w:rsid w:val="00D603E3"/>
    <w:rsid w:val="00D630AC"/>
    <w:rsid w:val="00D7071C"/>
    <w:rsid w:val="00D7330D"/>
    <w:rsid w:val="00D73BF9"/>
    <w:rsid w:val="00D918A8"/>
    <w:rsid w:val="00D9286F"/>
    <w:rsid w:val="00D95D2E"/>
    <w:rsid w:val="00DA0EAC"/>
    <w:rsid w:val="00DF0ABB"/>
    <w:rsid w:val="00DF281B"/>
    <w:rsid w:val="00E06F14"/>
    <w:rsid w:val="00E10118"/>
    <w:rsid w:val="00E15C53"/>
    <w:rsid w:val="00E250C6"/>
    <w:rsid w:val="00E25DE6"/>
    <w:rsid w:val="00E27D94"/>
    <w:rsid w:val="00E32AF1"/>
    <w:rsid w:val="00E351C9"/>
    <w:rsid w:val="00E4052C"/>
    <w:rsid w:val="00E4103B"/>
    <w:rsid w:val="00E464F6"/>
    <w:rsid w:val="00E54C03"/>
    <w:rsid w:val="00E54F98"/>
    <w:rsid w:val="00E56BA6"/>
    <w:rsid w:val="00E611EC"/>
    <w:rsid w:val="00E82D01"/>
    <w:rsid w:val="00E82D7B"/>
    <w:rsid w:val="00E862DC"/>
    <w:rsid w:val="00E874CE"/>
    <w:rsid w:val="00E87A6F"/>
    <w:rsid w:val="00E9139E"/>
    <w:rsid w:val="00E91951"/>
    <w:rsid w:val="00EA1B19"/>
    <w:rsid w:val="00EA1E3A"/>
    <w:rsid w:val="00EC6BC0"/>
    <w:rsid w:val="00EE0E69"/>
    <w:rsid w:val="00EE0F4D"/>
    <w:rsid w:val="00EE30C4"/>
    <w:rsid w:val="00EE6716"/>
    <w:rsid w:val="00EF2DC0"/>
    <w:rsid w:val="00EF55FE"/>
    <w:rsid w:val="00F009C3"/>
    <w:rsid w:val="00F032A3"/>
    <w:rsid w:val="00F06291"/>
    <w:rsid w:val="00F077F2"/>
    <w:rsid w:val="00F1250F"/>
    <w:rsid w:val="00F3215E"/>
    <w:rsid w:val="00F35867"/>
    <w:rsid w:val="00F4246F"/>
    <w:rsid w:val="00F463A4"/>
    <w:rsid w:val="00F57023"/>
    <w:rsid w:val="00F71856"/>
    <w:rsid w:val="00F75173"/>
    <w:rsid w:val="00F95EB3"/>
    <w:rsid w:val="00FA0507"/>
    <w:rsid w:val="00FA1563"/>
    <w:rsid w:val="00FA2A3C"/>
    <w:rsid w:val="00FA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6632"/>
    <w:pPr>
      <w:ind w:left="720"/>
      <w:contextualSpacing/>
    </w:pPr>
  </w:style>
  <w:style w:type="paragraph" w:customStyle="1" w:styleId="c7">
    <w:name w:val="c7"/>
    <w:basedOn w:val="a"/>
    <w:rsid w:val="00BB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3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42CEC"/>
    <w:pPr>
      <w:spacing w:after="0" w:line="240" w:lineRule="auto"/>
    </w:pPr>
  </w:style>
  <w:style w:type="character" w:styleId="a7">
    <w:name w:val="Strong"/>
    <w:basedOn w:val="a0"/>
    <w:uiPriority w:val="22"/>
    <w:qFormat/>
    <w:rsid w:val="0002157A"/>
    <w:rPr>
      <w:b/>
      <w:bCs/>
    </w:rPr>
  </w:style>
  <w:style w:type="paragraph" w:customStyle="1" w:styleId="ConsPlusNormal">
    <w:name w:val="ConsPlusNormal"/>
    <w:rsid w:val="00656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617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30029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33002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5">
    <w:name w:val="c5"/>
    <w:basedOn w:val="a"/>
    <w:rsid w:val="00AC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971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6632"/>
    <w:pPr>
      <w:ind w:left="720"/>
      <w:contextualSpacing/>
    </w:pPr>
  </w:style>
  <w:style w:type="paragraph" w:customStyle="1" w:styleId="c7">
    <w:name w:val="c7"/>
    <w:basedOn w:val="a"/>
    <w:rsid w:val="00BB1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B32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42CEC"/>
    <w:pPr>
      <w:spacing w:after="0" w:line="240" w:lineRule="auto"/>
    </w:pPr>
  </w:style>
  <w:style w:type="character" w:styleId="a7">
    <w:name w:val="Strong"/>
    <w:basedOn w:val="a0"/>
    <w:uiPriority w:val="22"/>
    <w:qFormat/>
    <w:rsid w:val="0002157A"/>
    <w:rPr>
      <w:b/>
      <w:bCs/>
    </w:rPr>
  </w:style>
  <w:style w:type="paragraph" w:customStyle="1" w:styleId="ConsPlusNormal">
    <w:name w:val="ConsPlusNormal"/>
    <w:rsid w:val="00656B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76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617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330029"/>
    <w:pPr>
      <w:widowControl w:val="0"/>
      <w:spacing w:after="12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330029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5">
    <w:name w:val="c5"/>
    <w:basedOn w:val="a"/>
    <w:rsid w:val="00AC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897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2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1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7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8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0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3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9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ts.1c.ru/db/garant/content/12048567/h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C6342-D4E4-4A8A-9A51-8A12A033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17</Pages>
  <Words>5644</Words>
  <Characters>32172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2023-01-18T06:23:00Z</cp:lastPrinted>
  <dcterms:created xsi:type="dcterms:W3CDTF">2024-01-16T09:21:00Z</dcterms:created>
  <dcterms:modified xsi:type="dcterms:W3CDTF">2024-01-16T12:44:00Z</dcterms:modified>
</cp:coreProperties>
</file>