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7" w:rsidRDefault="00BE4917" w:rsidP="00BE49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BE4917" w:rsidRDefault="00BE4917" w:rsidP="00BE49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 «Социальный</w:t>
      </w:r>
    </w:p>
    <w:p w:rsidR="00BE4917" w:rsidRDefault="00BE4917" w:rsidP="00BE49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Приют для детей и подростков </w:t>
      </w:r>
    </w:p>
    <w:p w:rsidR="00BE4917" w:rsidRDefault="00BE4917" w:rsidP="00BE49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Новозыбкова» </w:t>
      </w:r>
    </w:p>
    <w:p w:rsidR="00BE4917" w:rsidRDefault="00BE4917" w:rsidP="00BE49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С.С. Орешко</w:t>
      </w:r>
      <w:r w:rsidR="002E42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917" w:rsidRDefault="00BE4917" w:rsidP="00BE4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2E4" w:rsidRPr="001D5773" w:rsidRDefault="00BE4917" w:rsidP="00BE4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Положение о государственном бюджетном учреждении социального обслуживания Брянской области</w:t>
      </w:r>
    </w:p>
    <w:p w:rsidR="00BE4917" w:rsidRPr="001D5773" w:rsidRDefault="00BE4917" w:rsidP="00BE4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«Социальный приют для детей и подростков г. Новозыбкова»</w:t>
      </w:r>
    </w:p>
    <w:p w:rsidR="00BE4917" w:rsidRPr="001D5773" w:rsidRDefault="00BE4917" w:rsidP="00BE491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4917" w:rsidRDefault="00BE4917" w:rsidP="00BE49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17" w:rsidRDefault="00BE4917" w:rsidP="00BE491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регулирует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государственного бюджетного учреждения социального обслуживания Брянской область «Социальный приют для детей и подростков г. Новозыбкова» (далее именуемый Приют). Приют является специализированным учреждением, создаваемым в системе социальных служб органов социальной защиты населения субъектов </w:t>
      </w:r>
      <w:r w:rsidR="007B4A86">
        <w:rPr>
          <w:rFonts w:ascii="Times New Roman" w:hAnsi="Times New Roman" w:cs="Times New Roman"/>
          <w:sz w:val="28"/>
          <w:szCs w:val="28"/>
        </w:rPr>
        <w:t>РФ или органов местного самоуправления.</w:t>
      </w:r>
    </w:p>
    <w:p w:rsidR="007B4A86" w:rsidRDefault="007B4A86" w:rsidP="00BE491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осуществляет свою деятельность на основе устава, утвержденном в порядке, установленном законодательством РФ.</w:t>
      </w:r>
    </w:p>
    <w:p w:rsidR="007B4A86" w:rsidRDefault="007B4A86" w:rsidP="00BE491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Приют руководствуется федеральными законами, указами и распоряжениями Президента Российской Федерации, постановлениями Правительства РФ, нормативными правовыми актами субъектов РФ в области защиты прав и законных интересов ребенка, настоящим Положением и своим уставом.</w:t>
      </w:r>
    </w:p>
    <w:p w:rsidR="007B4A86" w:rsidRDefault="007B4A86" w:rsidP="00BE491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осуществляет свою деятельность во взаимодействии с органами и учреждениями образования, здр</w:t>
      </w:r>
      <w:r w:rsidR="001D57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воохранения, внутренних дел, общественными и другими организациями.</w:t>
      </w:r>
    </w:p>
    <w:p w:rsidR="007B4A86" w:rsidRDefault="007B4A86" w:rsidP="00BE491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Приюта является оказание экстренной социальной помощи несовершеннолетним, оказавшимся в трудной жизненной ситуации.</w:t>
      </w:r>
    </w:p>
    <w:p w:rsidR="00306061" w:rsidRDefault="00306061" w:rsidP="0030606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B4A86" w:rsidRPr="001D5773" w:rsidRDefault="007B4A86" w:rsidP="007B4A8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Организация деятельности Приюта</w:t>
      </w:r>
    </w:p>
    <w:p w:rsidR="00306061" w:rsidRDefault="00306061" w:rsidP="003060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061" w:rsidRDefault="00306061" w:rsidP="0030606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создается, реорганизуется и ликвидируется по решению органа исполнительной власти субъекта РФ или по решению органов местного самоуправления в порядке, установленном законодательством РФ.</w:t>
      </w:r>
    </w:p>
    <w:p w:rsidR="00306061" w:rsidRDefault="00306061" w:rsidP="0030606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Приют является юридическим лицом, владеет закрепленным за ним в оперативном управлении имуществом, имеет расчетный и другие счета в кредитных организациях, смету, печать установленного образца, штамп и бланки со своим наименованием.</w:t>
      </w:r>
    </w:p>
    <w:p w:rsidR="00306061" w:rsidRDefault="00306061" w:rsidP="0030606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ведет бухгалтерский учет и пр</w:t>
      </w:r>
      <w:r w:rsidR="001D5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дставляет информацию о своей деятельности в органы государственной статистики и налоговые органы, учредителю и иным лицам в соответствии с законодательством РФ и своим уставом.</w:t>
      </w:r>
    </w:p>
    <w:p w:rsidR="00306061" w:rsidRDefault="00306061" w:rsidP="0030606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приюте могут быть образованы: приемное отделение, социальная гостиница, семейная воспитательная группа, отделение диагностики и социальной реабилитации</w:t>
      </w:r>
      <w:r w:rsidR="00BE03FD">
        <w:rPr>
          <w:rFonts w:ascii="Times New Roman" w:hAnsi="Times New Roman" w:cs="Times New Roman"/>
          <w:sz w:val="28"/>
          <w:szCs w:val="28"/>
        </w:rPr>
        <w:t>, социально-правовой помощи, перевозки несовершеннолетних, а также иные подразделения, необходимые для реализации основных задач.</w:t>
      </w:r>
    </w:p>
    <w:p w:rsidR="00BE03FD" w:rsidRDefault="00BE03FD" w:rsidP="00BE03FD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своими задачами Приют:</w:t>
      </w:r>
    </w:p>
    <w:p w:rsidR="00BE03FD" w:rsidRDefault="00BE03FD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временное проживание несовершеннолетних, оказавшихся в трудной жизненной ситуации;</w:t>
      </w:r>
    </w:p>
    <w:p w:rsidR="00BE03FD" w:rsidRDefault="00BE03FD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совместно с органами и учреждениями образования, здравоохранения, внутренних дел и другими организациями осуществляет мероприятия по выявлению детей, нуждающихся в экстренной социальной помощи;</w:t>
      </w:r>
    </w:p>
    <w:p w:rsidR="00BE03FD" w:rsidRDefault="00BE03FD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оказывает социальную, психологическую и иную помощь несовершеннолетним, их родителям (законным представителям)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 w:rsidR="00BE03FD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обеспечивает защиту прав и законных интересов несовершеннолетних;</w:t>
      </w:r>
    </w:p>
    <w:p w:rsidR="004D6725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организует медицинское обслуживание и обучение несовершеннолетних, находящихся в приюте;</w:t>
      </w:r>
    </w:p>
    <w:p w:rsidR="004D6725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содействует органам опеки и попечительства в устройстве несовершеннолетних, оставшихся без попечения родителей;</w:t>
      </w:r>
    </w:p>
    <w:p w:rsidR="004D6725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уведомляет родителей несовершеннолетних (их законных представителей), органы опеки и попечительства о нахождении несовершеннолетних в приюте;</w:t>
      </w:r>
    </w:p>
    <w:p w:rsidR="004D6725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 основании проверки целесообразности возвращения в семьи несовершеннолетних, самовольно ушедших из них, приглашает родителей (их законных представителей) для решения вопроса о возвращении им несовершеннолетних;</w:t>
      </w:r>
    </w:p>
    <w:p w:rsidR="004D6725" w:rsidRDefault="004D6725" w:rsidP="00BE03F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 основании проверки целесообразности возвращения в семьи несовершеннолетних в образовательные учреждения для детей – сирот и детей, оставшихся без попечения родителей, или другие детские учреждения вызывает представителей этих уч</w:t>
      </w:r>
      <w:r w:rsidR="001320A6"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="001320A6">
        <w:rPr>
          <w:rFonts w:ascii="Times New Roman" w:hAnsi="Times New Roman" w:cs="Times New Roman"/>
          <w:sz w:val="28"/>
          <w:szCs w:val="28"/>
        </w:rPr>
        <w:lastRenderedPageBreak/>
        <w:t>для решения вопроса</w:t>
      </w:r>
      <w:r>
        <w:rPr>
          <w:rFonts w:ascii="Times New Roman" w:hAnsi="Times New Roman" w:cs="Times New Roman"/>
          <w:sz w:val="28"/>
          <w:szCs w:val="28"/>
        </w:rPr>
        <w:t xml:space="preserve"> о во</w:t>
      </w:r>
      <w:r w:rsidR="001320A6">
        <w:rPr>
          <w:rFonts w:ascii="Times New Roman" w:hAnsi="Times New Roman" w:cs="Times New Roman"/>
          <w:sz w:val="28"/>
          <w:szCs w:val="28"/>
        </w:rPr>
        <w:t>звращении им несовершеннолетних, самовольно ушедших из указанных учреждений.</w:t>
      </w:r>
    </w:p>
    <w:p w:rsidR="00BE03FD" w:rsidRDefault="001320A6" w:rsidP="00BE03FD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приюте может создаваться попечительский совет из представителей органов социальной защиты населения, образования, здравоохранения, внутренних дел, а также представителей организаций и лиц, заинтересованных в развитии приюта.</w:t>
      </w:r>
    </w:p>
    <w:p w:rsidR="001320A6" w:rsidRDefault="001320A6" w:rsidP="001320A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320A6" w:rsidRPr="001D5773" w:rsidRDefault="001320A6" w:rsidP="001320A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Условия приема и содержания несовершеннолетних.</w:t>
      </w:r>
    </w:p>
    <w:p w:rsidR="001320A6" w:rsidRPr="001320A6" w:rsidRDefault="001320A6" w:rsidP="001320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3FD" w:rsidRDefault="001320A6" w:rsidP="00BE03FD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приют принимаются несовершеннолетние в возрасте от 3 до 18 лет, обратившиеся за помощью самостоятельно, по инициативе родителей (их законных представителей), направленные по другим основаниям в соответствии с законодательством РФ независимо от места жительства, после прохождения обследования в медицинском учреждении и заключении о возможности нахождения ребенка</w:t>
      </w:r>
      <w:r w:rsidR="009D2FC2">
        <w:rPr>
          <w:rFonts w:ascii="Times New Roman" w:hAnsi="Times New Roman" w:cs="Times New Roman"/>
          <w:sz w:val="28"/>
          <w:szCs w:val="28"/>
        </w:rPr>
        <w:t xml:space="preserve"> в детском учреждении.</w:t>
      </w:r>
    </w:p>
    <w:p w:rsidR="00B96520" w:rsidRDefault="00B96520" w:rsidP="00BE03FD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находятся в приюте в течение времени, необходимого для оказания им экстренной социальной помощи и решения вопросов их дальнейшего устройства в соответствии с законодательством РФ.</w:t>
      </w:r>
    </w:p>
    <w:p w:rsidR="00B96520" w:rsidRDefault="00B96520" w:rsidP="00BE03FD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содержание в приюте н/л,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</w:t>
      </w:r>
      <w:r w:rsidR="006867C9">
        <w:rPr>
          <w:rFonts w:ascii="Times New Roman" w:hAnsi="Times New Roman" w:cs="Times New Roman"/>
          <w:sz w:val="28"/>
          <w:szCs w:val="28"/>
        </w:rPr>
        <w:t xml:space="preserve"> В случае поступления таких н/л принимаются меры по направлению их в соответствующие учреждения согласно законодательству РФ.</w:t>
      </w:r>
    </w:p>
    <w:p w:rsidR="006867C9" w:rsidRDefault="006867C9" w:rsidP="006867C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проходят реабилитацию в круглосуточном стационаре на полном государственном обеспечении.</w:t>
      </w:r>
    </w:p>
    <w:p w:rsidR="006867C9" w:rsidRDefault="006867C9" w:rsidP="006867C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подростка в Приют администрация приюта и сотрудники социально-правового отдела должны ознакомить его с правилами внутреннего распорядка и подписать его.</w:t>
      </w:r>
    </w:p>
    <w:p w:rsidR="006867C9" w:rsidRDefault="006867C9" w:rsidP="006867C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поступивших н\л в Приют заносят в журнал учета. На каждого обслуживаемого заводится личное дело.</w:t>
      </w:r>
    </w:p>
    <w:p w:rsidR="006867C9" w:rsidRDefault="006867C9" w:rsidP="006867C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Оптимальными формами жизнеустройства н/л считается: возвращение в родительскую семью, определение в семейно-воспитательную группу, передача в приемную семью, установление опеки, усыновление, передача</w:t>
      </w:r>
      <w:r w:rsidR="006F7290">
        <w:rPr>
          <w:rFonts w:ascii="Times New Roman" w:hAnsi="Times New Roman" w:cs="Times New Roman"/>
          <w:sz w:val="28"/>
          <w:szCs w:val="28"/>
        </w:rPr>
        <w:t xml:space="preserve"> в другое учреждение.</w:t>
      </w:r>
    </w:p>
    <w:p w:rsidR="006F7290" w:rsidRDefault="006F7290" w:rsidP="006867C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из Приюта оформляется приказом. Основание</w:t>
      </w:r>
    </w:p>
    <w:p w:rsidR="006F7290" w:rsidRDefault="006F7290" w:rsidP="006F7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соответствующих органов о передаче н/л под опеку (попечительство), на усыновление, в приемную семью, в другое учреждение;</w:t>
      </w:r>
    </w:p>
    <w:p w:rsidR="006F7290" w:rsidRDefault="006F7290" w:rsidP="006F7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родителей или лиц, их заменяющих;</w:t>
      </w:r>
    </w:p>
    <w:p w:rsidR="006F7290" w:rsidRPr="006F7290" w:rsidRDefault="006F7290" w:rsidP="006F7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самого подростка.</w:t>
      </w:r>
    </w:p>
    <w:p w:rsidR="006867C9" w:rsidRDefault="006867C9" w:rsidP="006867C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867C9" w:rsidRPr="001D5773" w:rsidRDefault="006867C9" w:rsidP="006867C9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Кадровое обеспечение приюта.</w:t>
      </w:r>
    </w:p>
    <w:p w:rsidR="006867C9" w:rsidRDefault="006867C9" w:rsidP="006867C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7C9" w:rsidRDefault="006F7290" w:rsidP="006F729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 Приют принимаются работники, имеющие специальное образование или специальную подготовку.</w:t>
      </w:r>
    </w:p>
    <w:p w:rsidR="006F7290" w:rsidRDefault="006F7290" w:rsidP="006F729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работниками и администрацией приюта регулируются законодательством РФ о труде.</w:t>
      </w:r>
    </w:p>
    <w:p w:rsidR="006F7290" w:rsidRDefault="006F7290" w:rsidP="006F729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устанавливает ставки заработной платы (должностные оклады) согласно Положени</w:t>
      </w:r>
      <w:r w:rsidR="005507A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бюджетной сферы, а также определяет виды и размеры надбавок, доплат и </w:t>
      </w:r>
      <w:r w:rsidR="005507AA">
        <w:rPr>
          <w:rFonts w:ascii="Times New Roman" w:hAnsi="Times New Roman" w:cs="Times New Roman"/>
          <w:sz w:val="28"/>
          <w:szCs w:val="28"/>
        </w:rPr>
        <w:t>других выплат стимулирующего хар</w:t>
      </w:r>
      <w:r>
        <w:rPr>
          <w:rFonts w:ascii="Times New Roman" w:hAnsi="Times New Roman" w:cs="Times New Roman"/>
          <w:sz w:val="28"/>
          <w:szCs w:val="28"/>
        </w:rPr>
        <w:t>актера в пределах средств, направляемых на оплату труда.</w:t>
      </w:r>
    </w:p>
    <w:p w:rsidR="006F7290" w:rsidRDefault="006F7290" w:rsidP="006F729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работников Приюта</w:t>
      </w:r>
      <w:r w:rsidR="005507AA">
        <w:rPr>
          <w:rFonts w:ascii="Times New Roman" w:hAnsi="Times New Roman" w:cs="Times New Roman"/>
          <w:sz w:val="28"/>
          <w:szCs w:val="28"/>
        </w:rPr>
        <w:t>, непосредственно осуществляющих социальную реабилитацию н\л, распространяются условия оплаты труда, продолжительность рабочего времени, ежегодного отпуска, а также льготы, установленные для аналогичных категорий работников образовательных учреждений для детей – сирот и детей, оставшихся без попечения родителей и специальных учебно-воспитательных учреждений для н/л.</w:t>
      </w:r>
    </w:p>
    <w:p w:rsidR="006867C9" w:rsidRDefault="005507AA" w:rsidP="0021140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AA">
        <w:rPr>
          <w:rFonts w:ascii="Times New Roman" w:hAnsi="Times New Roman" w:cs="Times New Roman"/>
          <w:sz w:val="28"/>
          <w:szCs w:val="28"/>
        </w:rPr>
        <w:t xml:space="preserve">Медицинские работники, непосредственно занятые социально – медицинским обслуживанием, пользуются льготами, установленными для медицинских работников государственных учреждений здравоохранения. </w:t>
      </w:r>
    </w:p>
    <w:p w:rsidR="005507AA" w:rsidRDefault="005507AA" w:rsidP="005507A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507AA" w:rsidRDefault="005507AA" w:rsidP="001D57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Управление Приютом</w:t>
      </w:r>
    </w:p>
    <w:p w:rsidR="001D5773" w:rsidRPr="001D5773" w:rsidRDefault="001D5773" w:rsidP="001D577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7AA" w:rsidRDefault="005507AA" w:rsidP="005507AA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Приютом руководит директор, назначаемый органом местного самоуправления или органом социальной защиты населения субъекта РФ.</w:t>
      </w:r>
    </w:p>
    <w:p w:rsidR="00A55155" w:rsidRPr="00A55155" w:rsidRDefault="00A55155" w:rsidP="00A55155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55">
        <w:rPr>
          <w:rFonts w:ascii="Times New Roman" w:hAnsi="Times New Roman" w:cs="Times New Roman"/>
          <w:sz w:val="28"/>
          <w:szCs w:val="28"/>
        </w:rPr>
        <w:t>Назначение на работу директора приюта осуществляется в соответствии с законодательством РФ.</w:t>
      </w:r>
    </w:p>
    <w:p w:rsidR="005507AA" w:rsidRDefault="005507AA" w:rsidP="00A5515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55155" w:rsidRDefault="00A55155" w:rsidP="00A5515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t>Имущество и средства Приюта.</w:t>
      </w:r>
    </w:p>
    <w:p w:rsidR="001D5773" w:rsidRPr="001D5773" w:rsidRDefault="001D5773" w:rsidP="001D577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155" w:rsidRDefault="00A55155" w:rsidP="00A55155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имущества или уполномоченный им орган в порядке, установленном законодательством РФ, закрепляет за приютом имущество в оперативном управлении.</w:t>
      </w:r>
    </w:p>
    <w:p w:rsidR="00A55155" w:rsidRDefault="00A55155" w:rsidP="00A55155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владеет, пользуется и распоряжается закрепленным за ним в оперативном управлении имуществом в соответствии с назначением этого имущества, своими уставными целями и законодательством РФ.</w:t>
      </w:r>
    </w:p>
    <w:p w:rsidR="00A55155" w:rsidRDefault="00A55155" w:rsidP="00A55155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имущества, закрепленного за приютом в оперативном управлении, допускается только в порядке и в случаях, установленных гражданским законодательством.</w:t>
      </w:r>
    </w:p>
    <w:p w:rsidR="007B4228" w:rsidRDefault="007B4228" w:rsidP="007B422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B4228" w:rsidRDefault="007B4228" w:rsidP="007B422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73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 Приюта</w:t>
      </w:r>
    </w:p>
    <w:p w:rsidR="001D5773" w:rsidRPr="001D5773" w:rsidRDefault="001D5773" w:rsidP="001D577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4228" w:rsidRDefault="007B4228" w:rsidP="007B4228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Приюта осуществляется в установленном порядке за счет средств бюджета субъекта РФ и местных бюджетов.</w:t>
      </w:r>
    </w:p>
    <w:p w:rsidR="007B4228" w:rsidRDefault="007B4228" w:rsidP="007B4228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28">
        <w:rPr>
          <w:rFonts w:ascii="Times New Roman" w:hAnsi="Times New Roman" w:cs="Times New Roman"/>
          <w:sz w:val="28"/>
          <w:szCs w:val="28"/>
        </w:rPr>
        <w:t xml:space="preserve">Финансирование Приюта  может осуществляться на основе нормативов, определяемых на одного воспитанника в зависимости от вида учреждении. </w:t>
      </w:r>
    </w:p>
    <w:p w:rsidR="007B4228" w:rsidRDefault="007B4228" w:rsidP="007B4228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28">
        <w:rPr>
          <w:rFonts w:ascii="Times New Roman" w:hAnsi="Times New Roman" w:cs="Times New Roman"/>
          <w:sz w:val="28"/>
          <w:szCs w:val="28"/>
        </w:rPr>
        <w:t xml:space="preserve">Привлечение Приютом дополнительных средств за счет добровольных пожертвований физических и юридических лиц и других источников в соответствии с законодательством РФ не влечет за собой снижения финансирования приюта за </w:t>
      </w:r>
      <w:r>
        <w:rPr>
          <w:rFonts w:ascii="Times New Roman" w:hAnsi="Times New Roman" w:cs="Times New Roman"/>
          <w:sz w:val="28"/>
          <w:szCs w:val="28"/>
        </w:rPr>
        <w:t>счет средств учре</w:t>
      </w:r>
      <w:r w:rsidRPr="007B4228">
        <w:rPr>
          <w:rFonts w:ascii="Times New Roman" w:hAnsi="Times New Roman" w:cs="Times New Roman"/>
          <w:sz w:val="28"/>
          <w:szCs w:val="28"/>
        </w:rPr>
        <w:t>дителя.</w:t>
      </w:r>
    </w:p>
    <w:p w:rsidR="007B4228" w:rsidRDefault="007B4228" w:rsidP="007B4228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вправе осуществлять предусмотренную уставом приносящую доход деятельность, соответствующую целям его создания, и распоряжаться этим доходом в соответствии с законодательством РФ.</w:t>
      </w:r>
    </w:p>
    <w:p w:rsidR="007B4228" w:rsidRPr="007B4228" w:rsidRDefault="007B4228" w:rsidP="007B4228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после ликвидации Приюта имущество передается его собственнику, если иное не предусмотрено законодательством РФ.</w:t>
      </w:r>
    </w:p>
    <w:p w:rsidR="00A55155" w:rsidRPr="00A55155" w:rsidRDefault="00A55155" w:rsidP="00A551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C9" w:rsidRPr="006867C9" w:rsidRDefault="006867C9" w:rsidP="006867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67C9" w:rsidRPr="006867C9" w:rsidRDefault="006867C9" w:rsidP="00686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3FD" w:rsidRPr="006867C9" w:rsidRDefault="00BE03FD" w:rsidP="00686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3FD" w:rsidRPr="00BE03FD" w:rsidRDefault="00BE03FD" w:rsidP="00BE0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31" w:rsidRPr="008032D0" w:rsidRDefault="00E15031" w:rsidP="00BE49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sectPr w:rsidR="00E15031" w:rsidRPr="0080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21B"/>
    <w:multiLevelType w:val="hybridMultilevel"/>
    <w:tmpl w:val="667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94EE0"/>
    <w:multiLevelType w:val="multilevel"/>
    <w:tmpl w:val="6CDE1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7C"/>
    <w:rsid w:val="001320A6"/>
    <w:rsid w:val="0015086A"/>
    <w:rsid w:val="001D5773"/>
    <w:rsid w:val="002043C0"/>
    <w:rsid w:val="002E42E4"/>
    <w:rsid w:val="00306061"/>
    <w:rsid w:val="003A5619"/>
    <w:rsid w:val="003B307C"/>
    <w:rsid w:val="004A20E3"/>
    <w:rsid w:val="004D6725"/>
    <w:rsid w:val="005507AA"/>
    <w:rsid w:val="00626DF6"/>
    <w:rsid w:val="006867C9"/>
    <w:rsid w:val="006F7290"/>
    <w:rsid w:val="00760A5C"/>
    <w:rsid w:val="007B4228"/>
    <w:rsid w:val="007B4A86"/>
    <w:rsid w:val="008032D0"/>
    <w:rsid w:val="009D2FC2"/>
    <w:rsid w:val="00A55155"/>
    <w:rsid w:val="00B96520"/>
    <w:rsid w:val="00BE03FD"/>
    <w:rsid w:val="00BE4917"/>
    <w:rsid w:val="00CF0125"/>
    <w:rsid w:val="00E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D4BBC-6B23-4978-86CF-91A1FCBA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19"/>
    <w:pPr>
      <w:ind w:left="720"/>
      <w:contextualSpacing/>
    </w:pPr>
  </w:style>
  <w:style w:type="table" w:styleId="a4">
    <w:name w:val="Table Grid"/>
    <w:basedOn w:val="a1"/>
    <w:uiPriority w:val="59"/>
    <w:rsid w:val="00E1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1F88-552A-4201-B4C7-F9A09F7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3</cp:revision>
  <cp:lastPrinted>2018-04-04T05:52:00Z</cp:lastPrinted>
  <dcterms:created xsi:type="dcterms:W3CDTF">2018-04-03T16:39:00Z</dcterms:created>
  <dcterms:modified xsi:type="dcterms:W3CDTF">2018-04-04T05:54:00Z</dcterms:modified>
</cp:coreProperties>
</file>