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01" w:rsidRPr="00A47801" w:rsidRDefault="00A47801" w:rsidP="00A47801">
      <w:pPr>
        <w:pStyle w:val="Style2"/>
        <w:widowControl/>
        <w:jc w:val="right"/>
        <w:rPr>
          <w:rStyle w:val="FontStyle13"/>
          <w:sz w:val="24"/>
          <w:szCs w:val="24"/>
        </w:rPr>
      </w:pPr>
      <w:r w:rsidRPr="00A47801">
        <w:rPr>
          <w:rStyle w:val="FontStyle13"/>
          <w:sz w:val="24"/>
          <w:szCs w:val="24"/>
        </w:rPr>
        <w:t>«УТВЕРЖДАЮ»</w:t>
      </w:r>
    </w:p>
    <w:p w:rsidR="00A47801" w:rsidRPr="00A47801" w:rsidRDefault="00A47801" w:rsidP="00A47801">
      <w:pPr>
        <w:pStyle w:val="Style2"/>
        <w:widowControl/>
        <w:jc w:val="right"/>
        <w:rPr>
          <w:rStyle w:val="FontStyle13"/>
          <w:sz w:val="24"/>
          <w:szCs w:val="24"/>
        </w:rPr>
      </w:pPr>
      <w:r w:rsidRPr="00A47801">
        <w:rPr>
          <w:rStyle w:val="FontStyle13"/>
          <w:sz w:val="24"/>
          <w:szCs w:val="24"/>
        </w:rPr>
        <w:t>Директор______________ Ю.Г. Иванов</w:t>
      </w:r>
    </w:p>
    <w:p w:rsidR="00A47801" w:rsidRPr="005A027D" w:rsidRDefault="00A47801" w:rsidP="00A47801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 от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.04.2022  г.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</w:p>
    <w:p w:rsidR="00A47801" w:rsidRPr="005A027D" w:rsidRDefault="00A47801" w:rsidP="00A47801">
      <w:pPr>
        <w:pStyle w:val="Style2"/>
        <w:widowControl/>
        <w:jc w:val="right"/>
        <w:rPr>
          <w:rStyle w:val="FontStyle13"/>
        </w:rPr>
      </w:pPr>
    </w:p>
    <w:p w:rsidR="00A47801" w:rsidRPr="005A027D" w:rsidRDefault="00A47801" w:rsidP="00A47801">
      <w:pPr>
        <w:shd w:val="clear" w:color="auto" w:fill="F9F9F9"/>
        <w:spacing w:after="0" w:line="360" w:lineRule="atLeast"/>
        <w:jc w:val="center"/>
        <w:textAlignment w:val="baseline"/>
        <w:rPr>
          <w:rFonts w:ascii="Helvetica" w:eastAsia="Times New Roman" w:hAnsi="Helvetica"/>
          <w:b/>
          <w:bCs/>
          <w:sz w:val="23"/>
          <w:lang w:eastAsia="ru-RU"/>
        </w:rPr>
      </w:pPr>
    </w:p>
    <w:p w:rsidR="00A47801" w:rsidRPr="005A027D" w:rsidRDefault="00A47801" w:rsidP="00A47801">
      <w:pPr>
        <w:pStyle w:val="Style2"/>
        <w:widowControl/>
        <w:jc w:val="center"/>
        <w:rPr>
          <w:rStyle w:val="FontStyle13"/>
          <w:b/>
          <w:sz w:val="28"/>
          <w:szCs w:val="28"/>
        </w:rPr>
      </w:pPr>
      <w:r w:rsidRPr="005A027D">
        <w:rPr>
          <w:b/>
          <w:bCs/>
          <w:sz w:val="28"/>
          <w:szCs w:val="28"/>
        </w:rPr>
        <w:t>Правила внутреннего распорядка</w:t>
      </w:r>
      <w:r w:rsidRPr="005A027D">
        <w:rPr>
          <w:rStyle w:val="FontStyle13"/>
          <w:b/>
          <w:sz w:val="28"/>
          <w:szCs w:val="28"/>
        </w:rPr>
        <w:t xml:space="preserve"> ГБУСО «</w:t>
      </w:r>
      <w:proofErr w:type="gramStart"/>
      <w:r w:rsidRPr="005A027D">
        <w:rPr>
          <w:rStyle w:val="FontStyle13"/>
          <w:b/>
          <w:sz w:val="28"/>
          <w:szCs w:val="28"/>
        </w:rPr>
        <w:t>Социальный</w:t>
      </w:r>
      <w:proofErr w:type="gramEnd"/>
    </w:p>
    <w:p w:rsidR="00A47801" w:rsidRPr="005A027D" w:rsidRDefault="00A47801" w:rsidP="00A47801">
      <w:pPr>
        <w:pStyle w:val="Style2"/>
        <w:widowControl/>
        <w:jc w:val="center"/>
        <w:rPr>
          <w:rStyle w:val="FontStyle13"/>
          <w:b/>
          <w:sz w:val="28"/>
          <w:szCs w:val="28"/>
        </w:rPr>
      </w:pPr>
      <w:r w:rsidRPr="005A027D">
        <w:rPr>
          <w:rStyle w:val="FontStyle13"/>
          <w:b/>
          <w:sz w:val="28"/>
          <w:szCs w:val="28"/>
        </w:rPr>
        <w:t xml:space="preserve">приют для детей и подростков </w:t>
      </w:r>
      <w:proofErr w:type="gramStart"/>
      <w:r w:rsidRPr="005A027D">
        <w:rPr>
          <w:rStyle w:val="FontStyle13"/>
          <w:b/>
          <w:sz w:val="28"/>
          <w:szCs w:val="28"/>
        </w:rPr>
        <w:t>г</w:t>
      </w:r>
      <w:proofErr w:type="gramEnd"/>
      <w:r w:rsidRPr="005A027D">
        <w:rPr>
          <w:rStyle w:val="FontStyle13"/>
          <w:b/>
          <w:sz w:val="28"/>
          <w:szCs w:val="28"/>
        </w:rPr>
        <w:t>. Новозыбкова»</w:t>
      </w:r>
    </w:p>
    <w:p w:rsidR="00A47801" w:rsidRPr="005A027D" w:rsidRDefault="00A47801" w:rsidP="00A47801">
      <w:pPr>
        <w:pStyle w:val="Style5"/>
        <w:widowControl/>
        <w:spacing w:before="5" w:line="240" w:lineRule="auto"/>
        <w:ind w:left="360"/>
        <w:jc w:val="center"/>
        <w:rPr>
          <w:rStyle w:val="FontStyle14"/>
          <w:rFonts w:eastAsiaTheme="majorEastAsia"/>
        </w:rPr>
      </w:pPr>
    </w:p>
    <w:p w:rsidR="00A47801" w:rsidRPr="005A027D" w:rsidRDefault="00A47801" w:rsidP="00A47801">
      <w:pPr>
        <w:pStyle w:val="Style5"/>
        <w:widowControl/>
        <w:numPr>
          <w:ilvl w:val="0"/>
          <w:numId w:val="1"/>
        </w:numPr>
        <w:spacing w:before="5" w:line="240" w:lineRule="auto"/>
        <w:jc w:val="center"/>
        <w:rPr>
          <w:rStyle w:val="FontStyle14"/>
          <w:rFonts w:eastAsiaTheme="majorEastAsia"/>
        </w:rPr>
      </w:pPr>
      <w:r w:rsidRPr="005A027D">
        <w:rPr>
          <w:rStyle w:val="FontStyle14"/>
          <w:rFonts w:eastAsiaTheme="majorEastAsia"/>
        </w:rPr>
        <w:t>Общие положения</w:t>
      </w:r>
    </w:p>
    <w:p w:rsidR="00A47801" w:rsidRPr="005A027D" w:rsidRDefault="00A47801" w:rsidP="00A4780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/>
          <w:sz w:val="23"/>
          <w:szCs w:val="23"/>
          <w:lang w:eastAsia="ru-RU"/>
        </w:rPr>
      </w:pP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1.1. Настоящие Правила внутреннего распорядка для получателей социальных услуг в ГБУСО «Социальный приют для детей и подростков г. Новозыбкова»  (далее – Учреждение, Правила) разработаны в соответствии с</w:t>
      </w:r>
      <w:proofErr w:type="gramStart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Федеральным законом от 28.12.2013 г. № 442 — ФЗ «Об основах социального обслуживания граждан в Российской Федерации»;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Федеральным законом от 24.07.1998г. №124- ФЗ «Об основных гарантиях прав ребёнка в Российской Федерации»; 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Федеральным законом от 24.09.1999г. №120- ФЗ «Об основах системы профилактики безнадзорности и правонарушений несовершеннолетних» (с изменениями  и дополнениями, вступившими в силу 05.12.2013 г.);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требованиями </w:t>
      </w:r>
      <w:proofErr w:type="spellStart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СанПиНа</w:t>
      </w:r>
      <w:proofErr w:type="spellEnd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 и  иными нормативно-правовыми актам, регламентирующими деятельность учреждений в сфере социального обслуживания несовершеннолетних граждан, и уставом учреждения.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1.2. Настоящие Правила регламентируют внутренний распорядок в ГБУСО «Социальный приют для детей и подростков </w:t>
      </w:r>
      <w:proofErr w:type="gramStart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. Новозыбкова»  в целях создания наиболее благоприятных условий для социальной реабилитации детей и подростков (далее – несовершеннолетние), обеспечивающих соблюдение их прав и законных интересов. 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801" w:rsidRPr="005A027D" w:rsidRDefault="00A47801" w:rsidP="00A4780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Права несовершеннолетних, находящихся на обслуживании в  ГБУСО «Социальный приют для детей и подростков </w:t>
      </w:r>
      <w:proofErr w:type="gramStart"/>
      <w:r w:rsidRPr="005A027D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proofErr w:type="gramEnd"/>
      <w:r w:rsidRPr="005A027D">
        <w:rPr>
          <w:rFonts w:ascii="Times New Roman" w:eastAsia="Times New Roman" w:hAnsi="Times New Roman"/>
          <w:b/>
          <w:sz w:val="24"/>
          <w:szCs w:val="24"/>
          <w:lang w:eastAsia="ru-RU"/>
        </w:rPr>
        <w:t>. Новозыбкова»</w:t>
      </w:r>
    </w:p>
    <w:p w:rsidR="00A47801" w:rsidRPr="005A027D" w:rsidRDefault="00A47801" w:rsidP="00A4780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7801" w:rsidRPr="005A027D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2.1 Несовершеннолетние, находящиеся на социальном обслуживании в учреждении, имеют право </w:t>
      </w:r>
      <w:proofErr w:type="gramStart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47801" w:rsidRPr="005A027D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-получение информации о  целях своего пребывания   в учреждении; своих правах  и обязанностях, порядке и условиях получения социальных услуг в соответствии с государственными стандартами социального обслуживания; основных правилах, регулирующих внутренний распорядок в учреждении;</w:t>
      </w:r>
    </w:p>
    <w:p w:rsidR="00A47801" w:rsidRPr="005A027D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-защиту своих прав и законных интересов, в соответствии с действующим законодательством;</w:t>
      </w:r>
    </w:p>
    <w:p w:rsidR="00A47801" w:rsidRPr="005A027D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защиту от информации, пропаганды и агитации, наносящих вред их здоровью, нравственному и духовному развитию;</w:t>
      </w:r>
    </w:p>
    <w:p w:rsidR="00A47801" w:rsidRPr="005A027D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гуманное, не унижающее человеческое достоинство отношение со стороны сотрудников учреждения социального обслуживания;</w:t>
      </w:r>
    </w:p>
    <w:p w:rsidR="00A47801" w:rsidRPr="005A027D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-конфиденциальность информации личного характера;</w:t>
      </w:r>
    </w:p>
    <w:p w:rsidR="00A47801" w:rsidRPr="005A027D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-информирование администрации учреждения о некорректном поведении по отношению к нему,  допущенном сотрудниками учреждения;</w:t>
      </w:r>
    </w:p>
    <w:p w:rsidR="00A47801" w:rsidRPr="005A027D" w:rsidRDefault="00A47801" w:rsidP="00A47801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 обжалование решений, принятых работниками органов и учреждений системы профилактики безнадзорности и правонарушений несовершеннолетних, в вышестоящие органы указанной системы, органы прокуратуры, суд;</w:t>
      </w:r>
    </w:p>
    <w:p w:rsidR="00A47801" w:rsidRPr="005A027D" w:rsidRDefault="00A47801" w:rsidP="00A47801">
      <w:pPr>
        <w:shd w:val="clear" w:color="auto" w:fill="F9F9F9"/>
        <w:spacing w:after="0" w:line="360" w:lineRule="atLeas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получение посылок, передач (приложение № 2), получен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ие и отправление писем</w:t>
      </w: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поддержание связи с семьей путем телефонных переговоров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стационарному телефону с 17-00 до 19.00 </w:t>
      </w: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5A027D">
        <w:rPr>
          <w:rFonts w:ascii="Times New Roman" w:hAnsi="Times New Roman"/>
          <w:sz w:val="24"/>
          <w:szCs w:val="24"/>
        </w:rPr>
        <w:t>время пользования мобильным</w:t>
      </w:r>
      <w:r w:rsidRPr="005A027D">
        <w:t xml:space="preserve"> </w:t>
      </w:r>
      <w:r w:rsidRPr="005A027D">
        <w:rPr>
          <w:rFonts w:ascii="Times New Roman" w:hAnsi="Times New Roman"/>
          <w:sz w:val="24"/>
          <w:szCs w:val="24"/>
        </w:rPr>
        <w:t>телефоном, планшето</w:t>
      </w:r>
      <w:r>
        <w:rPr>
          <w:rFonts w:ascii="Times New Roman" w:hAnsi="Times New Roman"/>
          <w:sz w:val="24"/>
          <w:szCs w:val="24"/>
        </w:rPr>
        <w:t>м, компьютером  15.00 до 17.00 для подготовки домашних заданий</w:t>
      </w:r>
      <w:r w:rsidRPr="005A027D">
        <w:rPr>
          <w:rFonts w:ascii="Times New Roman" w:hAnsi="Times New Roman"/>
          <w:sz w:val="24"/>
          <w:szCs w:val="24"/>
        </w:rPr>
        <w:t>; разговор по мобильному телефону  производится  в присутствии воспитателя)</w:t>
      </w:r>
      <w:proofErr w:type="gramStart"/>
      <w:r w:rsidRPr="005A027D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5A027D">
        <w:rPr>
          <w:rFonts w:ascii="Times New Roman" w:hAnsi="Times New Roman"/>
          <w:sz w:val="24"/>
          <w:szCs w:val="24"/>
        </w:rPr>
        <w:t xml:space="preserve"> </w:t>
      </w: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 и свиданий в установленное для этого время (посещение воспитанников должно быть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478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согласовано с  администраций учреждения; администрация может ограничить контакты в том случае, если это нарушает интересы воспитанника и правила внутреннего распорядка приют учреждения)</w:t>
      </w:r>
      <w:proofErr w:type="gramStart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обеспечение на безвозмездной основе питанием, одеждой, обувью и другими предметами вещевого довольствия по установленным нормам, необходимым для сохранения здоровья и обеспечения жизнедеятельности несовершеннолетнего;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обеспечение бесплатной юридической помощи с участием адвокатов, а также иных лиц, имеющих право на оказание юридической помощи в соответствии с законом;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осуществление иных прав, предусмотренных законодательством Российской Федерации.</w:t>
      </w:r>
    </w:p>
    <w:p w:rsidR="00A47801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организованный отдых и досуг, участие в организуемых учреждением мероприятиях, соответствующих возрасту воспитанников.</w:t>
      </w:r>
    </w:p>
    <w:p w:rsidR="00A47801" w:rsidRDefault="00A47801" w:rsidP="00A4780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7801" w:rsidRPr="005A027D" w:rsidRDefault="00A47801" w:rsidP="00A4780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Обязанности несовершеннолетних, находящихся на обслуживании в  ГБУСО «Социальный приют для детей и подростков </w:t>
      </w:r>
      <w:proofErr w:type="gramStart"/>
      <w:r w:rsidRPr="005A027D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proofErr w:type="gramEnd"/>
      <w:r w:rsidRPr="005A027D">
        <w:rPr>
          <w:rFonts w:ascii="Times New Roman" w:eastAsia="Times New Roman" w:hAnsi="Times New Roman"/>
          <w:b/>
          <w:sz w:val="24"/>
          <w:szCs w:val="24"/>
          <w:lang w:eastAsia="ru-RU"/>
        </w:rPr>
        <w:t>. Новозыбкова»</w:t>
      </w:r>
    </w:p>
    <w:p w:rsidR="00A47801" w:rsidRPr="005A027D" w:rsidRDefault="00A47801" w:rsidP="00A47801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801" w:rsidRPr="005A027D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3.1. Несовершеннолетние, находящиеся на социальном обслуживании в учреждении обязаны:</w:t>
      </w:r>
    </w:p>
    <w:p w:rsidR="00A47801" w:rsidRPr="005A027D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при поступлении в учреждение сдавать на хранение денежные средства, ценные вещи, иные предметы, указанные в приложении № 1 к настоящим Правилам;</w:t>
      </w:r>
    </w:p>
    <w:p w:rsidR="00A47801" w:rsidRPr="005A027D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соблюдать настоящие нормы и правила, распорядок дня, установленный в учреждении (приложение № 3);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выполнять законные требования администрации и работников учреждения;</w:t>
      </w:r>
    </w:p>
    <w:p w:rsidR="00A47801" w:rsidRPr="005A027D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не подвергать  опасности жизнь и здоровье других несовершеннолетних, а так же сотрудников, осуществляющих социальное обслуживание;</w:t>
      </w:r>
    </w:p>
    <w:p w:rsidR="00A47801" w:rsidRPr="005A027D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уважительно относиться к сотрудникам учреждения, а так же к другим несовершеннолетним;</w:t>
      </w:r>
    </w:p>
    <w:p w:rsidR="00A47801" w:rsidRPr="005A027D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бережно относиться к оборудованию и имуществу учреждения;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соблюдать санитарно-гигиенические нормы и правила, чистоту в комнатах, местах общего пользования;</w:t>
      </w:r>
    </w:p>
    <w:p w:rsidR="00A47801" w:rsidRPr="005A027D" w:rsidRDefault="00A47801" w:rsidP="00A47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осуществлять дежурство в спальных комнатах и столовой, согласно графику;</w:t>
      </w:r>
    </w:p>
    <w:p w:rsidR="00A47801" w:rsidRPr="005A027D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соблюдать общепризнанные нормы поведения;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бережно относиться к имуществу учреждения;</w:t>
      </w:r>
    </w:p>
    <w:p w:rsidR="00A47801" w:rsidRPr="005A027D" w:rsidRDefault="00A47801" w:rsidP="00A47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соблюдать общественный порядок, правила дорожного движения, пожарной безопасности</w:t>
      </w:r>
      <w:proofErr w:type="gramStart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 ;</w:t>
      </w:r>
      <w:proofErr w:type="gramEnd"/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 -хранить продукты питания и предметы индивидуального пользования в специально отведенных для этих целей местах;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во время прогулок находиться на территории, обозначенной специалистом учреждения;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исполнять иные требования, установленные законодательством Российской Федерации.</w:t>
      </w:r>
    </w:p>
    <w:p w:rsidR="00A47801" w:rsidRPr="005A027D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801" w:rsidRPr="005A027D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3.2 Несовершеннолетним, находящимся на социальном обслуживании, запрещается:</w:t>
      </w:r>
    </w:p>
    <w:p w:rsidR="00A47801" w:rsidRPr="005A027D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801" w:rsidRPr="005A027D" w:rsidRDefault="00A47801" w:rsidP="00A47801">
      <w:pPr>
        <w:pStyle w:val="a3"/>
        <w:shd w:val="clear" w:color="auto" w:fill="FFFFFF"/>
        <w:spacing w:before="0" w:beforeAutospacing="0" w:after="0" w:afterAutospacing="0"/>
      </w:pPr>
      <w:r w:rsidRPr="005A027D">
        <w:rPr>
          <w:b/>
          <w:bCs/>
        </w:rPr>
        <w:t>- </w:t>
      </w:r>
      <w:r w:rsidRPr="005A027D">
        <w:t>нарушать установленный режим дня;</w:t>
      </w:r>
    </w:p>
    <w:p w:rsidR="00A47801" w:rsidRPr="005A027D" w:rsidRDefault="00A47801" w:rsidP="00A47801">
      <w:pPr>
        <w:pStyle w:val="a3"/>
        <w:shd w:val="clear" w:color="auto" w:fill="FFFFFF"/>
        <w:spacing w:before="0" w:beforeAutospacing="0" w:after="0" w:afterAutospacing="0"/>
      </w:pPr>
      <w:r w:rsidRPr="005A027D">
        <w:t>- самовольно покидать  территорию учреждения;</w:t>
      </w:r>
    </w:p>
    <w:p w:rsidR="00A47801" w:rsidRPr="005A027D" w:rsidRDefault="00A47801" w:rsidP="00A47801">
      <w:pPr>
        <w:pStyle w:val="a3"/>
        <w:shd w:val="clear" w:color="auto" w:fill="FFFFFF"/>
        <w:spacing w:before="0" w:beforeAutospacing="0" w:after="0" w:afterAutospacing="0"/>
      </w:pPr>
      <w:r w:rsidRPr="005A027D">
        <w:t>- брать без разрешения личные вещи и предметы, одежду, обувь других воспитанников, выносить имущество за его пределы;</w:t>
      </w:r>
    </w:p>
    <w:p w:rsidR="00A47801" w:rsidRPr="005A027D" w:rsidRDefault="00A47801" w:rsidP="00A47801">
      <w:pPr>
        <w:pStyle w:val="a3"/>
        <w:shd w:val="clear" w:color="auto" w:fill="FFFFFF"/>
        <w:spacing w:before="0" w:beforeAutospacing="0" w:after="0" w:afterAutospacing="0"/>
      </w:pPr>
      <w:r w:rsidRPr="005A027D">
        <w:t>- курить в помещениях учреждения и на его территории;</w:t>
      </w:r>
    </w:p>
    <w:p w:rsidR="00A47801" w:rsidRPr="005A027D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-употреблять в общении с сотрудниками учреждения, а так же другими несовершеннолетними нецензурные слова, проявлять грубость, применять физическое, психическое  насилие и другие действия, унижающие человеческое достоинство;</w:t>
      </w:r>
    </w:p>
    <w:p w:rsidR="00A47801" w:rsidRPr="005A027D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приносить и/или использовать предметы, представляющие угрозу жизни или здоровью себе и окружающим</w:t>
      </w:r>
      <w:r w:rsidRPr="005A027D">
        <w:rPr>
          <w:sz w:val="32"/>
          <w:szCs w:val="32"/>
        </w:rPr>
        <w:t xml:space="preserve">  </w:t>
      </w:r>
      <w:r w:rsidRPr="005A027D">
        <w:rPr>
          <w:rFonts w:ascii="Times New Roman" w:hAnsi="Times New Roman"/>
          <w:sz w:val="24"/>
          <w:szCs w:val="24"/>
        </w:rPr>
        <w:t>(спички, зажигалки, легковоспламеняющиеся вещества, аэрозольные баллончики с веществами раздражающего действия; холодное оружие, колющие, рубящие, режущие предметы либо их имитаторы или муляжи и др.)</w:t>
      </w: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47801" w:rsidRPr="005A027D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курить, употреблять алкогольные напитки, иную спиртосодержащую продукцию, наркотические средства и их аналоги, другие запрещенные к употреблению (токсические) вещества и средства;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наносить себе и другим проколы, порезы и совершать другие противоправные действия;</w:t>
      </w:r>
    </w:p>
    <w:p w:rsidR="00A47801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801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801" w:rsidRPr="005A027D" w:rsidRDefault="00A47801" w:rsidP="00A47801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менять без разрешения воспитателя спальные места, переносить инвентарь и имущество из одной комнаты в другую;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пользоваться чужими предметами личной гигиены, одеждой, обувью;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играть в азартные игры, а также в настольные и иные игры с целью извлечения личной выгоды;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- принимать в передачах, хранить и использовать предметы и вещества, указанные в приложении № 1 к настоящим Правилам;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A027D">
        <w:t xml:space="preserve">- </w:t>
      </w:r>
      <w:r w:rsidRPr="005A027D">
        <w:rPr>
          <w:rFonts w:ascii="Times New Roman" w:hAnsi="Times New Roman"/>
          <w:sz w:val="24"/>
          <w:szCs w:val="24"/>
        </w:rPr>
        <w:t>отвечать на телефонные звонки, поступающие на стационарный телефон учреждения</w:t>
      </w:r>
      <w:r>
        <w:rPr>
          <w:rFonts w:ascii="Times New Roman" w:hAnsi="Times New Roman"/>
          <w:sz w:val="24"/>
          <w:szCs w:val="24"/>
        </w:rPr>
        <w:t>: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A027D">
        <w:rPr>
          <w:rFonts w:ascii="Times New Roman" w:hAnsi="Times New Roman"/>
          <w:sz w:val="24"/>
          <w:szCs w:val="24"/>
        </w:rPr>
        <w:t>- пользоваться мобильным телефоном во время приема пищи; подготовки домашних задани</w:t>
      </w:r>
      <w:r>
        <w:rPr>
          <w:rFonts w:ascii="Times New Roman" w:hAnsi="Times New Roman"/>
          <w:sz w:val="24"/>
          <w:szCs w:val="24"/>
        </w:rPr>
        <w:t>й; проведения общих мероприятий</w:t>
      </w:r>
      <w:r w:rsidRPr="005A027D">
        <w:rPr>
          <w:rFonts w:ascii="Times New Roman" w:hAnsi="Times New Roman"/>
          <w:sz w:val="24"/>
          <w:szCs w:val="24"/>
        </w:rPr>
        <w:t>;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5A027D">
        <w:rPr>
          <w:rFonts w:ascii="Times New Roman" w:hAnsi="Times New Roman"/>
          <w:sz w:val="24"/>
          <w:szCs w:val="24"/>
        </w:rPr>
        <w:t>- пользоваться интернетом в отсутствии воспитателя.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7801" w:rsidRPr="005A027D" w:rsidRDefault="00A47801" w:rsidP="00A47801">
      <w:pPr>
        <w:shd w:val="clear" w:color="auto" w:fill="F9F9F9"/>
        <w:spacing w:after="0" w:line="360" w:lineRule="atLeast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Заключительные положения</w:t>
      </w:r>
    </w:p>
    <w:p w:rsidR="00A47801" w:rsidRPr="005A027D" w:rsidRDefault="00A47801" w:rsidP="00A47801">
      <w:pPr>
        <w:shd w:val="clear" w:color="auto" w:fill="F9F9F9"/>
        <w:spacing w:after="240" w:line="360" w:lineRule="atLeast"/>
        <w:textAlignment w:val="baseline"/>
        <w:rPr>
          <w:rFonts w:ascii="Helvetica" w:eastAsia="Times New Roman" w:hAnsi="Helvetica"/>
          <w:sz w:val="23"/>
          <w:szCs w:val="23"/>
          <w:lang w:eastAsia="ru-RU"/>
        </w:rPr>
      </w:pPr>
      <w:r w:rsidRPr="005A027D">
        <w:rPr>
          <w:rFonts w:ascii="Helvetica" w:eastAsia="Times New Roman" w:hAnsi="Helvetica"/>
          <w:sz w:val="23"/>
          <w:szCs w:val="23"/>
          <w:lang w:eastAsia="ru-RU"/>
        </w:rPr>
        <w:t> 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5.1 Правила обязательны для персонала и воспитанников, а также иных лиц, посещающих несовершеннолетних в Учреждении.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5.2. Нарушение Правил должностными лицами влечет ответственность в дисциплинарном порядке.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5.3. Нарушение настоящих Правил несовершеннолетними является основанием для применения мер взыскания, предусмотренных действующим законодательством Российской Федерации.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5.4. Правила внутреннего распорядка должны находиться в учреждении на видном месте.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5.5. Несовершеннолетние, принимаемые на обслуживание в отделение социального приюта, должны быть ознакомлены с настоящими Правилами внутреннего распорядка.</w:t>
      </w:r>
    </w:p>
    <w:p w:rsidR="00A47801" w:rsidRPr="005A027D" w:rsidRDefault="00A47801" w:rsidP="00A4780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7801" w:rsidRPr="005A027D" w:rsidRDefault="00A47801" w:rsidP="00A47801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7801" w:rsidRPr="005A027D" w:rsidRDefault="00A47801" w:rsidP="00A47801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4C1A" w:rsidRDefault="00984C1A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Pr="005A027D" w:rsidRDefault="00A47801" w:rsidP="00A47801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  №1</w:t>
      </w:r>
    </w:p>
    <w:p w:rsidR="00A47801" w:rsidRPr="005A027D" w:rsidRDefault="00A47801" w:rsidP="00A47801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к Правилам внутреннего распорядка,</w:t>
      </w:r>
    </w:p>
    <w:p w:rsidR="00A47801" w:rsidRPr="005A027D" w:rsidRDefault="00A47801" w:rsidP="00A47801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утвержденных</w:t>
      </w:r>
      <w:proofErr w:type="gramEnd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</w:t>
      </w:r>
    </w:p>
    <w:p w:rsidR="00A47801" w:rsidRPr="005A027D" w:rsidRDefault="00A47801" w:rsidP="00A47801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директора ГБУСО «Социальный приют для детей </w:t>
      </w:r>
    </w:p>
    <w:p w:rsidR="00A47801" w:rsidRPr="005A027D" w:rsidRDefault="00A47801" w:rsidP="00A47801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подростков </w:t>
      </w:r>
      <w:proofErr w:type="gramStart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. Новозыбкова» </w:t>
      </w:r>
    </w:p>
    <w:p w:rsidR="00A47801" w:rsidRPr="005A027D" w:rsidRDefault="00A47801" w:rsidP="00A47801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25.04.2022</w:t>
      </w: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47801" w:rsidRPr="005A027D" w:rsidRDefault="00A47801" w:rsidP="00A4780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</w:t>
      </w:r>
    </w:p>
    <w:p w:rsidR="00A47801" w:rsidRPr="005A027D" w:rsidRDefault="00A47801" w:rsidP="00A4780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предметов несовершеннолетнего, подлежащих изъятию и приему на хранение при поступлении в </w:t>
      </w:r>
      <w:r w:rsidRPr="005A02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ГБУСО «Социальный приют для детей и подростков </w:t>
      </w:r>
      <w:proofErr w:type="gramStart"/>
      <w:r w:rsidRPr="005A027D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proofErr w:type="gramEnd"/>
      <w:r w:rsidRPr="005A027D">
        <w:rPr>
          <w:rFonts w:ascii="Times New Roman" w:eastAsia="Times New Roman" w:hAnsi="Times New Roman"/>
          <w:b/>
          <w:sz w:val="24"/>
          <w:szCs w:val="24"/>
          <w:lang w:eastAsia="ru-RU"/>
        </w:rPr>
        <w:t>. Новозыбкова»</w:t>
      </w:r>
    </w:p>
    <w:p w:rsidR="00A47801" w:rsidRPr="005A027D" w:rsidRDefault="00A47801" w:rsidP="00A4780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7801" w:rsidRPr="005A027D" w:rsidRDefault="00A47801" w:rsidP="00A47801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Документы;</w:t>
      </w:r>
    </w:p>
    <w:p w:rsidR="00A47801" w:rsidRPr="005A027D" w:rsidRDefault="00A47801" w:rsidP="00A47801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Ключи от квартиры;</w:t>
      </w:r>
    </w:p>
    <w:p w:rsidR="00A47801" w:rsidRPr="005A027D" w:rsidRDefault="00A47801" w:rsidP="00A47801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Деньги, валюта зарубежных стран, ценные бумаги и иные ценности;</w:t>
      </w:r>
    </w:p>
    <w:p w:rsidR="00A47801" w:rsidRPr="005A027D" w:rsidRDefault="00A47801" w:rsidP="00A47801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Наручные и карманные часы;</w:t>
      </w:r>
    </w:p>
    <w:p w:rsidR="00A47801" w:rsidRPr="005A027D" w:rsidRDefault="00A47801" w:rsidP="00A47801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Сигареты, зажигалки, взрывчатые, отравляющие, токсические, пожароопасные и радиоактивные вещества;</w:t>
      </w:r>
    </w:p>
    <w:p w:rsidR="00A47801" w:rsidRPr="005A027D" w:rsidRDefault="00A47801" w:rsidP="00A47801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Все виды алкогольных напитков, пиво;</w:t>
      </w:r>
    </w:p>
    <w:p w:rsidR="00A47801" w:rsidRPr="005A027D" w:rsidRDefault="00A47801" w:rsidP="00A47801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Духи, одеколон и иные изделия на спиртовой основе;</w:t>
      </w:r>
    </w:p>
    <w:p w:rsidR="00A47801" w:rsidRPr="005A027D" w:rsidRDefault="00A47801" w:rsidP="00A47801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Наркотические средства, лекарственные препараты, предметы медицинского назначения;</w:t>
      </w:r>
    </w:p>
    <w:p w:rsidR="00A47801" w:rsidRPr="005A027D" w:rsidRDefault="00A47801" w:rsidP="00A47801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Колюще-режущие предметы, конструктивно схожие с холодным оружием;</w:t>
      </w:r>
    </w:p>
    <w:p w:rsidR="00A47801" w:rsidRPr="005A027D" w:rsidRDefault="00A47801" w:rsidP="00A47801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Топоры, молотки и другой инструмент;</w:t>
      </w:r>
    </w:p>
    <w:p w:rsidR="00A47801" w:rsidRPr="005A027D" w:rsidRDefault="00A47801" w:rsidP="00A47801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Ножи, опасные бритвы, лезвия для безопасных бритв, ремни;</w:t>
      </w:r>
    </w:p>
    <w:p w:rsidR="00A47801" w:rsidRPr="005A027D" w:rsidRDefault="00A47801" w:rsidP="00A47801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Фотоаппараты, фотоматериалы, химикаты, кинокамеры, виде</w:t>
      </w:r>
      <w:proofErr w:type="gramStart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аудиозаписывающая</w:t>
      </w:r>
      <w:proofErr w:type="spellEnd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техника, средства связи (в том числе мобильные телефоны);</w:t>
      </w:r>
    </w:p>
    <w:p w:rsidR="00A47801" w:rsidRPr="005A027D" w:rsidRDefault="00A47801" w:rsidP="00A47801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Бижутерия: цепочки, цепи, шнуры, предметы для </w:t>
      </w:r>
      <w:proofErr w:type="spellStart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пирсинга</w:t>
      </w:r>
      <w:proofErr w:type="spellEnd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 (на нос, язык, брови, губы, живот);</w:t>
      </w:r>
      <w:proofErr w:type="gramEnd"/>
    </w:p>
    <w:p w:rsidR="00A47801" w:rsidRPr="005A027D" w:rsidRDefault="00A47801" w:rsidP="00A47801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Игральные карты;</w:t>
      </w:r>
    </w:p>
    <w:p w:rsidR="00A47801" w:rsidRPr="005A027D" w:rsidRDefault="00A47801" w:rsidP="00A47801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Порнографические материалы, предметы;</w:t>
      </w:r>
    </w:p>
    <w:p w:rsidR="00A47801" w:rsidRPr="005A027D" w:rsidRDefault="00A47801" w:rsidP="00A47801">
      <w:pPr>
        <w:numPr>
          <w:ilvl w:val="0"/>
          <w:numId w:val="2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Электробытовые приборы.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Pr="005A027D" w:rsidRDefault="00A47801" w:rsidP="00A47801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Приложение  №2</w:t>
      </w:r>
    </w:p>
    <w:p w:rsidR="00A47801" w:rsidRPr="005A027D" w:rsidRDefault="00A47801" w:rsidP="00A47801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к Правилам внутреннего распорядка,</w:t>
      </w:r>
    </w:p>
    <w:p w:rsidR="00A47801" w:rsidRPr="005A027D" w:rsidRDefault="00A47801" w:rsidP="00A47801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утвержденных</w:t>
      </w:r>
      <w:proofErr w:type="gramEnd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</w:t>
      </w:r>
    </w:p>
    <w:p w:rsidR="00A47801" w:rsidRPr="005A027D" w:rsidRDefault="00A47801" w:rsidP="00A47801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директора ГБУСО «Социальный приют для детей </w:t>
      </w:r>
    </w:p>
    <w:p w:rsidR="00A47801" w:rsidRPr="005A027D" w:rsidRDefault="00A47801" w:rsidP="00A47801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подростков </w:t>
      </w:r>
      <w:proofErr w:type="gramStart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. Новозыбкова» </w:t>
      </w:r>
    </w:p>
    <w:p w:rsidR="00A47801" w:rsidRPr="005A027D" w:rsidRDefault="00A47801" w:rsidP="00A47801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25.04.2022</w:t>
      </w: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47801" w:rsidRPr="005A027D" w:rsidRDefault="00A47801" w:rsidP="00A4780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Перечень продуктов,</w:t>
      </w:r>
    </w:p>
    <w:p w:rsidR="00A47801" w:rsidRPr="005A027D" w:rsidRDefault="00A47801" w:rsidP="00A4780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разрешенных для передачи воспитанникам </w:t>
      </w:r>
      <w:r w:rsidRPr="005A02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ГБУСО «Социальный приют для детей и подростков </w:t>
      </w:r>
      <w:proofErr w:type="gramStart"/>
      <w:r w:rsidRPr="005A027D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proofErr w:type="gramEnd"/>
      <w:r w:rsidRPr="005A027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Новозыбкова» </w:t>
      </w:r>
    </w:p>
    <w:p w:rsidR="00A47801" w:rsidRPr="005A027D" w:rsidRDefault="00A47801" w:rsidP="00A47801">
      <w:pPr>
        <w:shd w:val="clear" w:color="auto" w:fill="F9F9F9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 время посещения их родителями (лицами их заменяющими), родственниками, друзьями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47801" w:rsidRPr="005A027D" w:rsidRDefault="00A47801" w:rsidP="00A47801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Фрукты;</w:t>
      </w:r>
    </w:p>
    <w:p w:rsidR="00A47801" w:rsidRPr="005A027D" w:rsidRDefault="00A47801" w:rsidP="00A47801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Конфеты;</w:t>
      </w:r>
    </w:p>
    <w:p w:rsidR="00A47801" w:rsidRPr="005A027D" w:rsidRDefault="00A47801" w:rsidP="00A47801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Печенье, вафли, пряники;</w:t>
      </w:r>
    </w:p>
    <w:p w:rsidR="00A47801" w:rsidRPr="005A027D" w:rsidRDefault="00A47801" w:rsidP="00A47801">
      <w:pPr>
        <w:numPr>
          <w:ilvl w:val="0"/>
          <w:numId w:val="3"/>
        </w:numPr>
        <w:shd w:val="clear" w:color="auto" w:fill="F9F9F9"/>
        <w:spacing w:after="0" w:line="240" w:lineRule="auto"/>
        <w:ind w:left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Сок емкостью 200 мл.</w:t>
      </w:r>
    </w:p>
    <w:p w:rsidR="00A47801" w:rsidRPr="005A027D" w:rsidRDefault="00A47801" w:rsidP="00A47801">
      <w:pPr>
        <w:shd w:val="clear" w:color="auto" w:fill="F9F9F9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Продукты (кроме фруктов) должны находиться в заводской упаковке  с отметкой о сроке годности. Продукты питания с истекшим сроком годности не принимаются.</w:t>
      </w:r>
    </w:p>
    <w:p w:rsidR="00A47801" w:rsidRPr="005A027D" w:rsidRDefault="00A47801" w:rsidP="00A47801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Default="00A47801" w:rsidP="00A47801"/>
    <w:p w:rsidR="00A47801" w:rsidRPr="00EB046C" w:rsidRDefault="00A47801" w:rsidP="00A47801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lastRenderedPageBreak/>
        <w:t>П</w:t>
      </w:r>
      <w:r w:rsidRPr="00EB046C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риложение  №</w:t>
      </w:r>
      <w:r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3</w:t>
      </w:r>
    </w:p>
    <w:p w:rsidR="00A47801" w:rsidRPr="00EB046C" w:rsidRDefault="00A47801" w:rsidP="00A47801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EB046C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к Правилам внутреннего распорядка,</w:t>
      </w:r>
    </w:p>
    <w:p w:rsidR="00A47801" w:rsidRPr="00EB046C" w:rsidRDefault="00A47801" w:rsidP="00A47801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proofErr w:type="gramStart"/>
      <w:r w:rsidRPr="00EB046C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утвержденных</w:t>
      </w:r>
      <w:proofErr w:type="gramEnd"/>
      <w:r w:rsidRPr="00EB046C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приказом</w:t>
      </w:r>
    </w:p>
    <w:p w:rsidR="00A47801" w:rsidRDefault="00A47801" w:rsidP="00A47801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046C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директора </w:t>
      </w:r>
      <w:r w:rsidRPr="00EB046C">
        <w:rPr>
          <w:rFonts w:ascii="Times New Roman" w:eastAsia="Times New Roman" w:hAnsi="Times New Roman"/>
          <w:sz w:val="24"/>
          <w:szCs w:val="24"/>
          <w:lang w:eastAsia="ru-RU"/>
        </w:rPr>
        <w:t xml:space="preserve">ГБУСО «Социальный приют для детей </w:t>
      </w:r>
    </w:p>
    <w:p w:rsidR="00A47801" w:rsidRPr="00EB046C" w:rsidRDefault="00A47801" w:rsidP="00A47801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EB046C">
        <w:rPr>
          <w:rFonts w:ascii="Times New Roman" w:eastAsia="Times New Roman" w:hAnsi="Times New Roman"/>
          <w:sz w:val="24"/>
          <w:szCs w:val="24"/>
          <w:lang w:eastAsia="ru-RU"/>
        </w:rPr>
        <w:t xml:space="preserve">и подростков </w:t>
      </w:r>
      <w:proofErr w:type="gramStart"/>
      <w:r w:rsidRPr="00EB046C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Pr="00EB046C">
        <w:rPr>
          <w:rFonts w:ascii="Times New Roman" w:eastAsia="Times New Roman" w:hAnsi="Times New Roman"/>
          <w:sz w:val="24"/>
          <w:szCs w:val="24"/>
          <w:lang w:eastAsia="ru-RU"/>
        </w:rPr>
        <w:t xml:space="preserve">. Новозыбкова» </w:t>
      </w:r>
    </w:p>
    <w:p w:rsidR="00A47801" w:rsidRPr="005A027D" w:rsidRDefault="00A47801" w:rsidP="00A47801">
      <w:pPr>
        <w:shd w:val="clear" w:color="auto" w:fill="F9F9F9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25.04.2022</w:t>
      </w:r>
      <w:r w:rsidRPr="005A027D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31</w:t>
      </w:r>
      <w:bookmarkStart w:id="0" w:name="_GoBack"/>
      <w:bookmarkEnd w:id="0"/>
    </w:p>
    <w:p w:rsidR="00A47801" w:rsidRPr="00EB046C" w:rsidRDefault="00A47801" w:rsidP="00A47801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7801" w:rsidRPr="00EB046C" w:rsidRDefault="00A47801" w:rsidP="00A47801">
      <w:pPr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A47801" w:rsidRPr="00877EE8" w:rsidRDefault="00A47801" w:rsidP="00A47801">
      <w:pPr>
        <w:jc w:val="center"/>
        <w:rPr>
          <w:rFonts w:ascii="Times New Roman" w:hAnsi="Times New Roman"/>
          <w:b/>
          <w:sz w:val="24"/>
          <w:szCs w:val="24"/>
        </w:rPr>
      </w:pPr>
      <w:r w:rsidRPr="00877EE8">
        <w:rPr>
          <w:rFonts w:ascii="Times New Roman" w:hAnsi="Times New Roman"/>
          <w:b/>
          <w:sz w:val="24"/>
          <w:szCs w:val="24"/>
        </w:rPr>
        <w:t>Режим дня  для воспитанников приюта</w:t>
      </w:r>
    </w:p>
    <w:tbl>
      <w:tblPr>
        <w:tblStyle w:val="a4"/>
        <w:tblW w:w="10627" w:type="dxa"/>
        <w:tblInd w:w="-5" w:type="dxa"/>
        <w:tblLayout w:type="fixed"/>
        <w:tblLook w:val="04A0"/>
      </w:tblPr>
      <w:tblGrid>
        <w:gridCol w:w="1838"/>
        <w:gridCol w:w="3402"/>
        <w:gridCol w:w="1843"/>
        <w:gridCol w:w="3544"/>
      </w:tblGrid>
      <w:tr w:rsidR="00A47801" w:rsidRPr="00877EE8" w:rsidTr="00EC3990">
        <w:tc>
          <w:tcPr>
            <w:tcW w:w="5240" w:type="dxa"/>
            <w:gridSpan w:val="2"/>
          </w:tcPr>
          <w:p w:rsidR="00A47801" w:rsidRPr="00877EE8" w:rsidRDefault="00A47801" w:rsidP="00EC399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EE8">
              <w:rPr>
                <w:rFonts w:ascii="Times New Roman" w:hAnsi="Times New Roman"/>
                <w:b/>
                <w:sz w:val="24"/>
                <w:szCs w:val="24"/>
              </w:rPr>
              <w:t>Школьного возраста</w:t>
            </w:r>
          </w:p>
        </w:tc>
        <w:tc>
          <w:tcPr>
            <w:tcW w:w="5387" w:type="dxa"/>
            <w:gridSpan w:val="2"/>
          </w:tcPr>
          <w:p w:rsidR="00A47801" w:rsidRPr="00877EE8" w:rsidRDefault="00A47801" w:rsidP="00EC3990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7EE8">
              <w:rPr>
                <w:rFonts w:ascii="Times New Roman" w:hAnsi="Times New Roman"/>
                <w:b/>
                <w:sz w:val="24"/>
                <w:szCs w:val="24"/>
              </w:rPr>
              <w:t>Дошкольного возраста</w:t>
            </w:r>
          </w:p>
        </w:tc>
      </w:tr>
      <w:tr w:rsidR="00A47801" w:rsidRPr="00877EE8" w:rsidTr="00EC3990">
        <w:tc>
          <w:tcPr>
            <w:tcW w:w="1838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6-30</w:t>
            </w:r>
          </w:p>
        </w:tc>
        <w:tc>
          <w:tcPr>
            <w:tcW w:w="3402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подъём</w:t>
            </w:r>
          </w:p>
        </w:tc>
        <w:tc>
          <w:tcPr>
            <w:tcW w:w="1843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8-00</w:t>
            </w:r>
          </w:p>
        </w:tc>
        <w:tc>
          <w:tcPr>
            <w:tcW w:w="3544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подъём</w:t>
            </w:r>
          </w:p>
        </w:tc>
      </w:tr>
      <w:tr w:rsidR="00A47801" w:rsidRPr="00877EE8" w:rsidTr="00EC3990">
        <w:tc>
          <w:tcPr>
            <w:tcW w:w="1838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7-00 – 7-15</w:t>
            </w:r>
          </w:p>
        </w:tc>
        <w:tc>
          <w:tcPr>
            <w:tcW w:w="3402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843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8-05 – 8-20</w:t>
            </w:r>
          </w:p>
        </w:tc>
        <w:tc>
          <w:tcPr>
            <w:tcW w:w="3544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</w:tr>
      <w:tr w:rsidR="00A47801" w:rsidRPr="00877EE8" w:rsidTr="00EC3990">
        <w:tc>
          <w:tcPr>
            <w:tcW w:w="1838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7-15 – 7-35</w:t>
            </w:r>
          </w:p>
        </w:tc>
        <w:tc>
          <w:tcPr>
            <w:tcW w:w="3402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утренний туалет</w:t>
            </w:r>
          </w:p>
        </w:tc>
        <w:tc>
          <w:tcPr>
            <w:tcW w:w="1843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8-20 – 8-40</w:t>
            </w:r>
          </w:p>
        </w:tc>
        <w:tc>
          <w:tcPr>
            <w:tcW w:w="3544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утренний туалет</w:t>
            </w:r>
          </w:p>
        </w:tc>
      </w:tr>
      <w:tr w:rsidR="00A47801" w:rsidRPr="00877EE8" w:rsidTr="00EC3990">
        <w:tc>
          <w:tcPr>
            <w:tcW w:w="1838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7-35 – 7-55</w:t>
            </w:r>
          </w:p>
        </w:tc>
        <w:tc>
          <w:tcPr>
            <w:tcW w:w="3402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843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8-40 – 9-00</w:t>
            </w:r>
          </w:p>
        </w:tc>
        <w:tc>
          <w:tcPr>
            <w:tcW w:w="3544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A47801" w:rsidRPr="00877EE8" w:rsidTr="00EC3990">
        <w:tc>
          <w:tcPr>
            <w:tcW w:w="1838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8-30 – 13-00</w:t>
            </w:r>
          </w:p>
        </w:tc>
        <w:tc>
          <w:tcPr>
            <w:tcW w:w="3402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учебные занятия</w:t>
            </w:r>
          </w:p>
        </w:tc>
        <w:tc>
          <w:tcPr>
            <w:tcW w:w="1843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9-00 – 9-10</w:t>
            </w:r>
          </w:p>
        </w:tc>
        <w:tc>
          <w:tcPr>
            <w:tcW w:w="3544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осмотр детей медсестрой</w:t>
            </w:r>
          </w:p>
        </w:tc>
      </w:tr>
      <w:tr w:rsidR="00A47801" w:rsidRPr="00877EE8" w:rsidTr="00EC3990">
        <w:tc>
          <w:tcPr>
            <w:tcW w:w="1838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13-00 – 14-00</w:t>
            </w:r>
          </w:p>
        </w:tc>
        <w:tc>
          <w:tcPr>
            <w:tcW w:w="3402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9-10 – 9-30</w:t>
            </w:r>
          </w:p>
        </w:tc>
        <w:tc>
          <w:tcPr>
            <w:tcW w:w="3544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занятие № 1</w:t>
            </w:r>
          </w:p>
        </w:tc>
      </w:tr>
      <w:tr w:rsidR="00A47801" w:rsidRPr="00877EE8" w:rsidTr="00EC3990">
        <w:tc>
          <w:tcPr>
            <w:tcW w:w="1838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14-00 – 15 -00</w:t>
            </w:r>
          </w:p>
        </w:tc>
        <w:tc>
          <w:tcPr>
            <w:tcW w:w="3402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тихий час</w:t>
            </w:r>
          </w:p>
        </w:tc>
        <w:tc>
          <w:tcPr>
            <w:tcW w:w="1843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9-30 – 9-50</w:t>
            </w:r>
          </w:p>
        </w:tc>
        <w:tc>
          <w:tcPr>
            <w:tcW w:w="3544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подготовка ко 2-му занятию</w:t>
            </w:r>
          </w:p>
        </w:tc>
      </w:tr>
      <w:tr w:rsidR="00A47801" w:rsidRPr="00877EE8" w:rsidTr="00EC3990">
        <w:tc>
          <w:tcPr>
            <w:tcW w:w="1838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15-00 – 16-00</w:t>
            </w:r>
          </w:p>
        </w:tc>
        <w:tc>
          <w:tcPr>
            <w:tcW w:w="3402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843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9-50 – 10-10</w:t>
            </w:r>
          </w:p>
        </w:tc>
        <w:tc>
          <w:tcPr>
            <w:tcW w:w="3544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занятие № 2</w:t>
            </w:r>
          </w:p>
        </w:tc>
      </w:tr>
      <w:tr w:rsidR="00A47801" w:rsidRPr="00877EE8" w:rsidTr="00EC3990">
        <w:tc>
          <w:tcPr>
            <w:tcW w:w="1838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16-00 – 16-15</w:t>
            </w:r>
          </w:p>
        </w:tc>
        <w:tc>
          <w:tcPr>
            <w:tcW w:w="3402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843" w:type="dxa"/>
          </w:tcPr>
          <w:p w:rsidR="00A47801" w:rsidRPr="00877EE8" w:rsidRDefault="00A47801" w:rsidP="00EC3990">
            <w:pPr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10-20 – 11-00</w:t>
            </w:r>
          </w:p>
        </w:tc>
        <w:tc>
          <w:tcPr>
            <w:tcW w:w="3544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игры/ индивидуальная коррекционная работа</w:t>
            </w:r>
          </w:p>
        </w:tc>
      </w:tr>
      <w:tr w:rsidR="00A47801" w:rsidRPr="00877EE8" w:rsidTr="00EC3990">
        <w:tc>
          <w:tcPr>
            <w:tcW w:w="1838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16-15 – 17-15</w:t>
            </w:r>
          </w:p>
        </w:tc>
        <w:tc>
          <w:tcPr>
            <w:tcW w:w="3402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самоподготовка</w:t>
            </w:r>
          </w:p>
        </w:tc>
        <w:tc>
          <w:tcPr>
            <w:tcW w:w="1843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11-00 – 12-30</w:t>
            </w:r>
          </w:p>
        </w:tc>
        <w:tc>
          <w:tcPr>
            <w:tcW w:w="3544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прогулка, игры на свежем воздухе</w:t>
            </w:r>
          </w:p>
        </w:tc>
      </w:tr>
      <w:tr w:rsidR="00A47801" w:rsidRPr="00877EE8" w:rsidTr="00EC3990">
        <w:tc>
          <w:tcPr>
            <w:tcW w:w="1838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17-15 – 18-30</w:t>
            </w:r>
          </w:p>
        </w:tc>
        <w:tc>
          <w:tcPr>
            <w:tcW w:w="3402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прогулка, занятия в кружках</w:t>
            </w:r>
          </w:p>
        </w:tc>
        <w:tc>
          <w:tcPr>
            <w:tcW w:w="1843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12-30 – 13-00</w:t>
            </w:r>
          </w:p>
        </w:tc>
        <w:tc>
          <w:tcPr>
            <w:tcW w:w="3544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A47801" w:rsidRPr="00877EE8" w:rsidTr="00EC3990">
        <w:tc>
          <w:tcPr>
            <w:tcW w:w="1838" w:type="dxa"/>
          </w:tcPr>
          <w:p w:rsidR="00A47801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 – 12-00,</w:t>
            </w:r>
          </w:p>
          <w:p w:rsidR="00A47801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17.00 – 17-45 </w:t>
            </w:r>
          </w:p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воспитанников законными представителями</w:t>
            </w:r>
          </w:p>
        </w:tc>
      </w:tr>
      <w:tr w:rsidR="00A47801" w:rsidRPr="00877EE8" w:rsidTr="00EC3990">
        <w:tc>
          <w:tcPr>
            <w:tcW w:w="1838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18-30 – 19-00</w:t>
            </w:r>
          </w:p>
        </w:tc>
        <w:tc>
          <w:tcPr>
            <w:tcW w:w="3402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  <w:tc>
          <w:tcPr>
            <w:tcW w:w="1843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13-00 – 13-15</w:t>
            </w:r>
          </w:p>
        </w:tc>
        <w:tc>
          <w:tcPr>
            <w:tcW w:w="3544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раздевание, укладывание детей спать, чтение детской книги перед сном</w:t>
            </w:r>
          </w:p>
        </w:tc>
      </w:tr>
      <w:tr w:rsidR="00A47801" w:rsidRPr="00877EE8" w:rsidTr="00EC3990">
        <w:tc>
          <w:tcPr>
            <w:tcW w:w="1838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19-00 – 20-30</w:t>
            </w:r>
          </w:p>
        </w:tc>
        <w:tc>
          <w:tcPr>
            <w:tcW w:w="3402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коррекционная работа, подготовка к мероприятиям</w:t>
            </w:r>
          </w:p>
        </w:tc>
        <w:tc>
          <w:tcPr>
            <w:tcW w:w="1843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13-15 – 15 -00</w:t>
            </w:r>
          </w:p>
        </w:tc>
        <w:tc>
          <w:tcPr>
            <w:tcW w:w="3544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</w:tr>
      <w:tr w:rsidR="00A47801" w:rsidRPr="00877EE8" w:rsidTr="00EC3990">
        <w:tc>
          <w:tcPr>
            <w:tcW w:w="1838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20-30 – 21-00</w:t>
            </w:r>
          </w:p>
        </w:tc>
        <w:tc>
          <w:tcPr>
            <w:tcW w:w="3402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2-й ужин</w:t>
            </w:r>
          </w:p>
        </w:tc>
        <w:tc>
          <w:tcPr>
            <w:tcW w:w="1843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15-00 – 16-00</w:t>
            </w:r>
          </w:p>
        </w:tc>
        <w:tc>
          <w:tcPr>
            <w:tcW w:w="3544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уборка постелей, водные процедуры, свободное время</w:t>
            </w:r>
          </w:p>
        </w:tc>
      </w:tr>
      <w:tr w:rsidR="00A47801" w:rsidRPr="00877EE8" w:rsidTr="00EC3990">
        <w:tc>
          <w:tcPr>
            <w:tcW w:w="1838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21-00 – 22-00</w:t>
            </w:r>
          </w:p>
        </w:tc>
        <w:tc>
          <w:tcPr>
            <w:tcW w:w="3402" w:type="dxa"/>
          </w:tcPr>
          <w:p w:rsidR="00A47801" w:rsidRPr="00877EE8" w:rsidRDefault="00A47801" w:rsidP="00EC3990">
            <w:pPr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свободное время, время для самообслуживания</w:t>
            </w:r>
          </w:p>
        </w:tc>
        <w:tc>
          <w:tcPr>
            <w:tcW w:w="1843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16-00 – 16-15</w:t>
            </w:r>
          </w:p>
        </w:tc>
        <w:tc>
          <w:tcPr>
            <w:tcW w:w="3544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</w:tr>
      <w:tr w:rsidR="00A47801" w:rsidRPr="00877EE8" w:rsidTr="00EC3990">
        <w:trPr>
          <w:trHeight w:val="473"/>
        </w:trPr>
        <w:tc>
          <w:tcPr>
            <w:tcW w:w="1838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22-00 – 6-30</w:t>
            </w:r>
          </w:p>
        </w:tc>
        <w:tc>
          <w:tcPr>
            <w:tcW w:w="3402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сон</w:t>
            </w:r>
          </w:p>
        </w:tc>
        <w:tc>
          <w:tcPr>
            <w:tcW w:w="1843" w:type="dxa"/>
            <w:vMerge w:val="restart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16-15 – 17-00</w:t>
            </w:r>
          </w:p>
        </w:tc>
        <w:tc>
          <w:tcPr>
            <w:tcW w:w="3544" w:type="dxa"/>
            <w:vMerge w:val="restart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77EE8">
              <w:rPr>
                <w:rFonts w:ascii="Times New Roman" w:hAnsi="Times New Roman"/>
                <w:sz w:val="24"/>
                <w:szCs w:val="24"/>
              </w:rPr>
              <w:t xml:space="preserve">игры детей (строительные,  ролевые, сюжетные), </w:t>
            </w:r>
            <w:proofErr w:type="spellStart"/>
            <w:r w:rsidRPr="00877EE8">
              <w:rPr>
                <w:rFonts w:ascii="Times New Roman" w:hAnsi="Times New Roman"/>
                <w:sz w:val="24"/>
                <w:szCs w:val="24"/>
              </w:rPr>
              <w:t>вы-полнение</w:t>
            </w:r>
            <w:proofErr w:type="spellEnd"/>
            <w:r w:rsidRPr="00877EE8">
              <w:rPr>
                <w:rFonts w:ascii="Times New Roman" w:hAnsi="Times New Roman"/>
                <w:sz w:val="24"/>
                <w:szCs w:val="24"/>
              </w:rPr>
              <w:t xml:space="preserve"> трудовых </w:t>
            </w:r>
            <w:proofErr w:type="spellStart"/>
            <w:r w:rsidRPr="00877EE8">
              <w:rPr>
                <w:rFonts w:ascii="Times New Roman" w:hAnsi="Times New Roman"/>
                <w:sz w:val="24"/>
                <w:szCs w:val="24"/>
              </w:rPr>
              <w:t>пору-чений</w:t>
            </w:r>
            <w:proofErr w:type="spellEnd"/>
            <w:r w:rsidRPr="00877EE8">
              <w:rPr>
                <w:rFonts w:ascii="Times New Roman" w:hAnsi="Times New Roman"/>
                <w:sz w:val="24"/>
                <w:szCs w:val="24"/>
              </w:rPr>
              <w:t xml:space="preserve"> отдельными детьми, индивидуальная </w:t>
            </w:r>
            <w:proofErr w:type="spellStart"/>
            <w:r w:rsidRPr="00877EE8">
              <w:rPr>
                <w:rFonts w:ascii="Times New Roman" w:hAnsi="Times New Roman"/>
                <w:sz w:val="24"/>
                <w:szCs w:val="24"/>
              </w:rPr>
              <w:t>коррекци-онная</w:t>
            </w:r>
            <w:proofErr w:type="spellEnd"/>
            <w:r w:rsidRPr="00877EE8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proofErr w:type="gramEnd"/>
          </w:p>
        </w:tc>
      </w:tr>
      <w:tr w:rsidR="00A47801" w:rsidRPr="00877EE8" w:rsidTr="00EC3990">
        <w:trPr>
          <w:trHeight w:val="1365"/>
        </w:trPr>
        <w:tc>
          <w:tcPr>
            <w:tcW w:w="5240" w:type="dxa"/>
            <w:gridSpan w:val="2"/>
            <w:vMerge w:val="restart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7801" w:rsidRPr="00877EE8" w:rsidTr="00EC3990">
        <w:tc>
          <w:tcPr>
            <w:tcW w:w="5240" w:type="dxa"/>
            <w:gridSpan w:val="2"/>
            <w:vMerge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17-00 – 18-30</w:t>
            </w:r>
          </w:p>
        </w:tc>
        <w:tc>
          <w:tcPr>
            <w:tcW w:w="3544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прогулка, игры на свежем воздухе</w:t>
            </w:r>
          </w:p>
        </w:tc>
      </w:tr>
      <w:tr w:rsidR="00A47801" w:rsidRPr="00877EE8" w:rsidTr="00EC3990">
        <w:tc>
          <w:tcPr>
            <w:tcW w:w="5240" w:type="dxa"/>
            <w:gridSpan w:val="2"/>
            <w:vMerge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18-30 – 19-00</w:t>
            </w:r>
          </w:p>
        </w:tc>
        <w:tc>
          <w:tcPr>
            <w:tcW w:w="3544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A47801" w:rsidRPr="00877EE8" w:rsidTr="00EC3990">
        <w:tc>
          <w:tcPr>
            <w:tcW w:w="5240" w:type="dxa"/>
            <w:gridSpan w:val="2"/>
            <w:vMerge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19-00 – 20-00</w:t>
            </w:r>
          </w:p>
        </w:tc>
        <w:tc>
          <w:tcPr>
            <w:tcW w:w="3544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спокойные игры, свободное время</w:t>
            </w:r>
          </w:p>
        </w:tc>
      </w:tr>
      <w:tr w:rsidR="00A47801" w:rsidRPr="00877EE8" w:rsidTr="00EC3990">
        <w:tc>
          <w:tcPr>
            <w:tcW w:w="5240" w:type="dxa"/>
            <w:gridSpan w:val="2"/>
            <w:vMerge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20-00 – 20-30</w:t>
            </w:r>
          </w:p>
        </w:tc>
        <w:tc>
          <w:tcPr>
            <w:tcW w:w="3544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2-й ужин</w:t>
            </w:r>
          </w:p>
        </w:tc>
      </w:tr>
      <w:tr w:rsidR="00A47801" w:rsidRPr="00877EE8" w:rsidTr="00EC3990">
        <w:trPr>
          <w:trHeight w:val="968"/>
        </w:trPr>
        <w:tc>
          <w:tcPr>
            <w:tcW w:w="5240" w:type="dxa"/>
            <w:gridSpan w:val="2"/>
            <w:vMerge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21-00 – 8-00</w:t>
            </w:r>
          </w:p>
        </w:tc>
        <w:tc>
          <w:tcPr>
            <w:tcW w:w="3544" w:type="dxa"/>
          </w:tcPr>
          <w:p w:rsidR="00A47801" w:rsidRPr="00877EE8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7EE8">
              <w:rPr>
                <w:rFonts w:ascii="Times New Roman" w:hAnsi="Times New Roman"/>
                <w:sz w:val="24"/>
                <w:szCs w:val="24"/>
              </w:rPr>
              <w:t>вечерний туалет, сон</w:t>
            </w:r>
          </w:p>
        </w:tc>
      </w:tr>
    </w:tbl>
    <w:p w:rsidR="00A47801" w:rsidRDefault="00A47801" w:rsidP="00A47801"/>
    <w:p w:rsidR="00A47801" w:rsidRDefault="00A47801" w:rsidP="00A47801"/>
    <w:p w:rsidR="00A47801" w:rsidRPr="00A8167A" w:rsidRDefault="00A47801" w:rsidP="00A478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167A">
        <w:rPr>
          <w:rFonts w:ascii="Times New Roman" w:hAnsi="Times New Roman"/>
          <w:b/>
          <w:sz w:val="24"/>
          <w:szCs w:val="24"/>
        </w:rPr>
        <w:lastRenderedPageBreak/>
        <w:t>Режим дня  для воспитанников приюта</w:t>
      </w:r>
    </w:p>
    <w:p w:rsidR="00A47801" w:rsidRPr="00A8167A" w:rsidRDefault="00A47801" w:rsidP="00A478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8167A">
        <w:rPr>
          <w:rFonts w:ascii="Times New Roman" w:hAnsi="Times New Roman"/>
          <w:b/>
          <w:sz w:val="24"/>
          <w:szCs w:val="24"/>
        </w:rPr>
        <w:t xml:space="preserve"> в каникулярное время</w:t>
      </w:r>
    </w:p>
    <w:p w:rsidR="00A47801" w:rsidRPr="00A8167A" w:rsidRDefault="00A47801" w:rsidP="00A4780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096"/>
        <w:gridCol w:w="6609"/>
      </w:tblGrid>
      <w:tr w:rsidR="00A47801" w:rsidRPr="00A8167A" w:rsidTr="00EC39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8-00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подъём</w:t>
            </w:r>
          </w:p>
        </w:tc>
      </w:tr>
      <w:tr w:rsidR="00A47801" w:rsidRPr="00A8167A" w:rsidTr="00EC39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8-05 – 8-20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</w:tr>
      <w:tr w:rsidR="00A47801" w:rsidRPr="00A8167A" w:rsidTr="00EC39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8-20 – 8-40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утренний туалет</w:t>
            </w:r>
          </w:p>
        </w:tc>
      </w:tr>
      <w:tr w:rsidR="00A47801" w:rsidRPr="00A8167A" w:rsidTr="00EC39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8-40 – 9-00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осмотр детей медсестрой</w:t>
            </w:r>
          </w:p>
        </w:tc>
      </w:tr>
      <w:tr w:rsidR="00A47801" w:rsidRPr="00A8167A" w:rsidTr="00EC39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9-00 – 9-10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</w:tr>
      <w:tr w:rsidR="00A47801" w:rsidRPr="00A8167A" w:rsidTr="00EC39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9-10 – 10-10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занятия для дошкольников, работа кружков, мероприятия, экскурсии для воспитанников школьного возраста</w:t>
            </w:r>
          </w:p>
        </w:tc>
      </w:tr>
      <w:tr w:rsidR="00A47801" w:rsidRPr="00A8167A" w:rsidTr="00EC39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10-10 – 11-00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игры/ индивидуальная коррекционная работа</w:t>
            </w:r>
          </w:p>
        </w:tc>
      </w:tr>
      <w:tr w:rsidR="00A47801" w:rsidRPr="00A8167A" w:rsidTr="00EC39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11-00 – 13-00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прогулка, игры на свежем воздухе</w:t>
            </w:r>
          </w:p>
        </w:tc>
      </w:tr>
      <w:tr w:rsidR="00A47801" w:rsidRPr="00A8167A" w:rsidTr="00EC39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13-00 – 13-30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  <w:tr w:rsidR="00A47801" w:rsidRPr="00A8167A" w:rsidTr="00EC39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13-30 – 13-45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подготовка ко сну (дети до 10 лет), чтение детской литературы</w:t>
            </w:r>
          </w:p>
        </w:tc>
      </w:tr>
      <w:tr w:rsidR="00A47801" w:rsidRPr="00A8167A" w:rsidTr="00EC39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13-45 – 16 -00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 xml:space="preserve">тихий час, занятия по интересам; дневной сон </w:t>
            </w:r>
            <w:proofErr w:type="gramStart"/>
            <w:r w:rsidRPr="00A8167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A8167A">
              <w:rPr>
                <w:rFonts w:ascii="Times New Roman" w:hAnsi="Times New Roman"/>
                <w:sz w:val="24"/>
                <w:szCs w:val="24"/>
              </w:rPr>
              <w:t>дети 10 лет)</w:t>
            </w:r>
          </w:p>
        </w:tc>
      </w:tr>
      <w:tr w:rsidR="00A47801" w:rsidRPr="00A8167A" w:rsidTr="00EC39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16-00 – 16-15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</w:tr>
      <w:tr w:rsidR="00A47801" w:rsidRPr="00A8167A" w:rsidTr="00EC39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16-15  - 17-00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индивидуальная коррекционная работа; выполнение трудовых поручений отдельными детьми, сюжетно-ролевые  и др. игры</w:t>
            </w:r>
          </w:p>
        </w:tc>
      </w:tr>
      <w:tr w:rsidR="00A47801" w:rsidRPr="00A8167A" w:rsidTr="00EC39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10-00 – 12-00, 17-00-17-45 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воспитанников законными представителями </w:t>
            </w:r>
          </w:p>
        </w:tc>
      </w:tr>
      <w:tr w:rsidR="00A47801" w:rsidRPr="00A8167A" w:rsidTr="00EC39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17-00– 18-30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Прогулка, игры, общественно-полезный труд на свежем воздухе</w:t>
            </w:r>
          </w:p>
        </w:tc>
      </w:tr>
      <w:tr w:rsidR="00A47801" w:rsidRPr="00A8167A" w:rsidTr="00EC39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18-30 – 19-00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ужин</w:t>
            </w:r>
          </w:p>
        </w:tc>
      </w:tr>
      <w:tr w:rsidR="00A47801" w:rsidRPr="00A8167A" w:rsidTr="00EC39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19-00 – 20-00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игры, чтение художественной литературы, просмотр телепередач, творческая деятельность</w:t>
            </w:r>
          </w:p>
        </w:tc>
      </w:tr>
      <w:tr w:rsidR="00A47801" w:rsidRPr="00A8167A" w:rsidTr="00EC39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20-00 – 20-30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2-й ужин</w:t>
            </w:r>
          </w:p>
        </w:tc>
      </w:tr>
      <w:tr w:rsidR="00A47801" w:rsidRPr="00A8167A" w:rsidTr="00EC39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20-30 -21-00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 xml:space="preserve"> свободное время, уход за одеждой</w:t>
            </w:r>
          </w:p>
        </w:tc>
      </w:tr>
      <w:tr w:rsidR="00A47801" w:rsidRPr="00A8167A" w:rsidTr="00EC3990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21-00- 8-00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01" w:rsidRPr="00A8167A" w:rsidRDefault="00A47801" w:rsidP="00EC39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67A">
              <w:rPr>
                <w:rFonts w:ascii="Times New Roman" w:hAnsi="Times New Roman"/>
                <w:sz w:val="24"/>
                <w:szCs w:val="24"/>
              </w:rPr>
              <w:t>вечерний туалет, сон</w:t>
            </w:r>
          </w:p>
        </w:tc>
      </w:tr>
    </w:tbl>
    <w:p w:rsidR="00A47801" w:rsidRDefault="00A47801" w:rsidP="00A47801"/>
    <w:p w:rsidR="00A47801" w:rsidRDefault="00A47801" w:rsidP="00A47801"/>
    <w:sectPr w:rsidR="00A47801" w:rsidSect="00A47801">
      <w:pgSz w:w="11906" w:h="16838"/>
      <w:pgMar w:top="568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2850"/>
    <w:multiLevelType w:val="multilevel"/>
    <w:tmpl w:val="67A0C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3CC20DC3"/>
    <w:multiLevelType w:val="multilevel"/>
    <w:tmpl w:val="2EA85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E14189"/>
    <w:multiLevelType w:val="hybridMultilevel"/>
    <w:tmpl w:val="57D0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801"/>
    <w:rsid w:val="000635BD"/>
    <w:rsid w:val="00086262"/>
    <w:rsid w:val="001045FD"/>
    <w:rsid w:val="002E6F0D"/>
    <w:rsid w:val="00323C58"/>
    <w:rsid w:val="00323E9C"/>
    <w:rsid w:val="00324793"/>
    <w:rsid w:val="003E11AB"/>
    <w:rsid w:val="003E1747"/>
    <w:rsid w:val="00410B50"/>
    <w:rsid w:val="004440D4"/>
    <w:rsid w:val="00572F4B"/>
    <w:rsid w:val="005911C9"/>
    <w:rsid w:val="005D2E61"/>
    <w:rsid w:val="00600AAE"/>
    <w:rsid w:val="0067696F"/>
    <w:rsid w:val="007D74AB"/>
    <w:rsid w:val="008504DF"/>
    <w:rsid w:val="008B7914"/>
    <w:rsid w:val="008D3374"/>
    <w:rsid w:val="008F0456"/>
    <w:rsid w:val="00962E75"/>
    <w:rsid w:val="00984C1A"/>
    <w:rsid w:val="00A47801"/>
    <w:rsid w:val="00A85CF7"/>
    <w:rsid w:val="00AF066C"/>
    <w:rsid w:val="00BE6428"/>
    <w:rsid w:val="00C06C47"/>
    <w:rsid w:val="00C3036A"/>
    <w:rsid w:val="00C43AAC"/>
    <w:rsid w:val="00DB13AC"/>
    <w:rsid w:val="00E2588A"/>
    <w:rsid w:val="00E27D94"/>
    <w:rsid w:val="00E56BA6"/>
    <w:rsid w:val="00EA55CD"/>
    <w:rsid w:val="00EC689C"/>
    <w:rsid w:val="00EF0253"/>
    <w:rsid w:val="00F6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8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478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4780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A47801"/>
    <w:rPr>
      <w:rFonts w:ascii="Times New Roman" w:hAnsi="Times New Roman" w:cs="Times New Roman"/>
      <w:sz w:val="30"/>
      <w:szCs w:val="30"/>
    </w:rPr>
  </w:style>
  <w:style w:type="character" w:customStyle="1" w:styleId="FontStyle14">
    <w:name w:val="Font Style14"/>
    <w:rsid w:val="00A47801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Normal (Web)"/>
    <w:basedOn w:val="a"/>
    <w:uiPriority w:val="99"/>
    <w:unhideWhenUsed/>
    <w:rsid w:val="00A478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A47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1820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2023-05-22T13:20:00Z</dcterms:created>
  <dcterms:modified xsi:type="dcterms:W3CDTF">2023-05-22T13:20:00Z</dcterms:modified>
</cp:coreProperties>
</file>